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3" w:rsidRDefault="003A16C3" w:rsidP="00F44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C3" w:rsidRDefault="003A16C3" w:rsidP="00F44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C3" w:rsidRPr="00F44998" w:rsidRDefault="003A16C3" w:rsidP="003A16C3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4998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3A16C3" w:rsidRDefault="003A16C3" w:rsidP="003A1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 СЕЛЬСКОГО ПОСЕЛЕНИЯ </w:t>
      </w:r>
    </w:p>
    <w:p w:rsidR="003A16C3" w:rsidRDefault="00D53779" w:rsidP="003A1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43</w:t>
      </w:r>
    </w:p>
    <w:p w:rsidR="003A16C3" w:rsidRPr="00041D44" w:rsidRDefault="00D53779" w:rsidP="00041D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04.09</w:t>
      </w:r>
      <w:r w:rsidR="003A16C3">
        <w:rPr>
          <w:rFonts w:ascii="Times New Roman" w:eastAsia="Times New Roman" w:hAnsi="Times New Roman" w:cs="Times New Roman"/>
          <w:sz w:val="28"/>
          <w:szCs w:val="28"/>
        </w:rPr>
        <w:t>. 2017</w:t>
      </w:r>
      <w:r w:rsidR="003A16C3" w:rsidRPr="0037789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3A16C3">
        <w:rPr>
          <w:rFonts w:ascii="Times New Roman" w:eastAsia="Times New Roman" w:hAnsi="Times New Roman" w:cs="Times New Roman"/>
          <w:sz w:val="28"/>
          <w:szCs w:val="28"/>
        </w:rPr>
        <w:t xml:space="preserve">  ст.Малая  Лучка</w:t>
      </w:r>
    </w:p>
    <w:p w:rsidR="003A16C3" w:rsidRDefault="003A16C3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BA7F36">
        <w:rPr>
          <w:rFonts w:ascii="Times New Roman" w:hAnsi="Times New Roman" w:cs="Times New Roman"/>
          <w:sz w:val="28"/>
          <w:szCs w:val="28"/>
        </w:rPr>
        <w:t xml:space="preserve">досрочном  прекращении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BB" w:rsidRDefault="00885FBB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Собрания депутатов –</w:t>
      </w:r>
    </w:p>
    <w:p w:rsidR="003A16C3" w:rsidRDefault="003A16C3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Малолученского сельского поселения</w:t>
      </w:r>
    </w:p>
    <w:p w:rsidR="003A16C3" w:rsidRDefault="003A16C3" w:rsidP="009557F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района»</w:t>
      </w:r>
      <w:r w:rsidR="009557F3">
        <w:rPr>
          <w:rFonts w:ascii="Times New Roman" w:hAnsi="Times New Roman" w:cs="Times New Roman"/>
          <w:sz w:val="28"/>
          <w:szCs w:val="28"/>
        </w:rPr>
        <w:tab/>
      </w:r>
    </w:p>
    <w:p w:rsidR="003A16C3" w:rsidRDefault="003A16C3" w:rsidP="003A16C3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1D44" w:rsidRDefault="00041D44" w:rsidP="00041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42E1">
        <w:rPr>
          <w:rFonts w:ascii="Times New Roman" w:hAnsi="Times New Roman" w:cs="Times New Roman"/>
          <w:sz w:val="28"/>
          <w:szCs w:val="28"/>
        </w:rPr>
        <w:t xml:space="preserve">     </w:t>
      </w:r>
      <w:r w:rsidR="003942E1" w:rsidRPr="003942E1">
        <w:rPr>
          <w:rFonts w:ascii="Times New Roman" w:hAnsi="Times New Roman" w:cs="Times New Roman"/>
          <w:sz w:val="28"/>
          <w:szCs w:val="28"/>
        </w:rPr>
        <w:t>Р</w:t>
      </w:r>
      <w:r w:rsidR="003942E1">
        <w:rPr>
          <w:rFonts w:ascii="Times New Roman" w:hAnsi="Times New Roman" w:cs="Times New Roman"/>
          <w:sz w:val="28"/>
          <w:szCs w:val="28"/>
        </w:rPr>
        <w:t xml:space="preserve">ассмотрев заявление  Пименовой Екатерины Константиновны </w:t>
      </w:r>
      <w:r w:rsidR="003942E1" w:rsidRPr="003942E1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  <w:r w:rsidR="00885FBB">
        <w:rPr>
          <w:rFonts w:ascii="Times New Roman" w:hAnsi="Times New Roman" w:cs="Times New Roman"/>
          <w:sz w:val="28"/>
          <w:szCs w:val="28"/>
        </w:rPr>
        <w:t xml:space="preserve"> председателя  Собрания депутатов - </w:t>
      </w:r>
      <w:r w:rsidR="003942E1" w:rsidRPr="003942E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942E1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="003942E1" w:rsidRPr="003942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42E1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3942E1" w:rsidRPr="003942E1">
        <w:rPr>
          <w:rFonts w:ascii="Times New Roman" w:hAnsi="Times New Roman" w:cs="Times New Roman"/>
          <w:sz w:val="28"/>
          <w:szCs w:val="28"/>
        </w:rPr>
        <w:t xml:space="preserve"> района Ростовской области по собственному желанию, на основании пункта 2 части 6 статьи 36 Федерального закона от 06.10.2003 № 131-ФЗ "Об общих принципах организации местного самоуправления в Российской Федерации" и статьи 26 Устава 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="003942E1" w:rsidRPr="003942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 Малолученского </w:t>
      </w:r>
      <w:r w:rsidR="003942E1" w:rsidRPr="003942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1D44" w:rsidRDefault="003942E1" w:rsidP="00041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2E1">
        <w:rPr>
          <w:rFonts w:ascii="Times New Roman" w:hAnsi="Times New Roman" w:cs="Times New Roman"/>
          <w:sz w:val="28"/>
          <w:szCs w:val="28"/>
        </w:rPr>
        <w:t>РЕШИЛО:</w:t>
      </w:r>
    </w:p>
    <w:p w:rsidR="00041D44" w:rsidRDefault="003942E1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2E1">
        <w:rPr>
          <w:rFonts w:ascii="Times New Roman" w:hAnsi="Times New Roman" w:cs="Times New Roman"/>
          <w:sz w:val="28"/>
          <w:szCs w:val="28"/>
        </w:rPr>
        <w:t>1. Принять отставку по собственному желанию</w:t>
      </w:r>
      <w:r w:rsidR="00885FBB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-</w:t>
      </w:r>
      <w:r w:rsidRPr="003942E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41D44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3942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1D44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3942E1">
        <w:rPr>
          <w:rFonts w:ascii="Times New Roman" w:hAnsi="Times New Roman" w:cs="Times New Roman"/>
          <w:sz w:val="28"/>
          <w:szCs w:val="28"/>
        </w:rPr>
        <w:t xml:space="preserve">района Ростовской области </w:t>
      </w:r>
      <w:r w:rsidR="00041D44">
        <w:rPr>
          <w:rFonts w:ascii="Times New Roman" w:hAnsi="Times New Roman" w:cs="Times New Roman"/>
          <w:sz w:val="28"/>
          <w:szCs w:val="28"/>
        </w:rPr>
        <w:t xml:space="preserve">Пименовой Екатерины Константиновны </w:t>
      </w:r>
      <w:r w:rsidRPr="003942E1">
        <w:rPr>
          <w:rFonts w:ascii="Times New Roman" w:hAnsi="Times New Roman" w:cs="Times New Roman"/>
          <w:sz w:val="28"/>
          <w:szCs w:val="28"/>
        </w:rPr>
        <w:t>.</w:t>
      </w:r>
    </w:p>
    <w:p w:rsidR="00041D44" w:rsidRDefault="00041D44" w:rsidP="003A1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C3" w:rsidRPr="003942E1" w:rsidRDefault="003942E1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2E1">
        <w:rPr>
          <w:rFonts w:ascii="Times New Roman" w:hAnsi="Times New Roman" w:cs="Times New Roman"/>
          <w:sz w:val="28"/>
          <w:szCs w:val="28"/>
        </w:rPr>
        <w:t xml:space="preserve"> 2. Считать прекращенными досро</w:t>
      </w:r>
      <w:r w:rsidR="00041D44">
        <w:rPr>
          <w:rFonts w:ascii="Times New Roman" w:hAnsi="Times New Roman" w:cs="Times New Roman"/>
          <w:sz w:val="28"/>
          <w:szCs w:val="28"/>
        </w:rPr>
        <w:t xml:space="preserve">чно полномочия </w:t>
      </w:r>
      <w:r w:rsidR="00885FBB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 -</w:t>
      </w:r>
      <w:r w:rsidR="00041D44">
        <w:rPr>
          <w:rFonts w:ascii="Times New Roman" w:hAnsi="Times New Roman" w:cs="Times New Roman"/>
          <w:sz w:val="28"/>
          <w:szCs w:val="28"/>
        </w:rPr>
        <w:t xml:space="preserve">главы Малолученского сельского поселения Дубовского </w:t>
      </w:r>
      <w:r w:rsidRPr="003942E1">
        <w:rPr>
          <w:rFonts w:ascii="Times New Roman" w:hAnsi="Times New Roman" w:cs="Times New Roman"/>
          <w:sz w:val="28"/>
          <w:szCs w:val="28"/>
        </w:rPr>
        <w:t xml:space="preserve"> района Ростовской области </w:t>
      </w:r>
      <w:r w:rsidR="00041D44">
        <w:rPr>
          <w:rFonts w:ascii="Times New Roman" w:hAnsi="Times New Roman" w:cs="Times New Roman"/>
          <w:sz w:val="28"/>
          <w:szCs w:val="28"/>
        </w:rPr>
        <w:t>Пименовой Екатерины Константиновны  с 04 сентября  2017</w:t>
      </w:r>
      <w:r w:rsidRPr="003942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16C3" w:rsidRDefault="00041D44" w:rsidP="00041D44">
      <w:pPr>
        <w:tabs>
          <w:tab w:val="left" w:pos="8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1D44" w:rsidRDefault="00041D44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44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подписания.</w:t>
      </w:r>
    </w:p>
    <w:p w:rsidR="00041D44" w:rsidRDefault="00041D44" w:rsidP="003A1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C3" w:rsidRPr="00041D44" w:rsidRDefault="00041D44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44">
        <w:rPr>
          <w:rFonts w:ascii="Times New Roman" w:hAnsi="Times New Roman" w:cs="Times New Roman"/>
          <w:sz w:val="28"/>
          <w:szCs w:val="28"/>
        </w:rPr>
        <w:t>5. Обнародовать настоящее решение в порядке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Уставом Малолученского </w:t>
      </w:r>
      <w:r w:rsidRPr="00041D4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A16C3" w:rsidRPr="0004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C3" w:rsidRDefault="003A16C3" w:rsidP="003A1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6C3" w:rsidRDefault="003A16C3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председателя Собрания депутатов </w:t>
      </w:r>
    </w:p>
    <w:p w:rsidR="003A16C3" w:rsidRDefault="003A16C3" w:rsidP="003A1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Малолученского </w:t>
      </w:r>
    </w:p>
    <w:p w:rsidR="001366A2" w:rsidRPr="001366A2" w:rsidRDefault="003A16C3" w:rsidP="00136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Е.Е.Пимено</w:t>
      </w:r>
      <w:r w:rsidR="001366A2">
        <w:rPr>
          <w:rFonts w:ascii="Times New Roman" w:hAnsi="Times New Roman" w:cs="Times New Roman"/>
          <w:sz w:val="28"/>
          <w:szCs w:val="28"/>
        </w:rPr>
        <w:t>ва</w:t>
      </w:r>
    </w:p>
    <w:p w:rsidR="001366A2" w:rsidRPr="00504132" w:rsidRDefault="001366A2" w:rsidP="001366A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1366A2" w:rsidRPr="00DF0C46" w:rsidRDefault="001366A2" w:rsidP="001366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6A2" w:rsidRPr="00DF0C46" w:rsidRDefault="001366A2" w:rsidP="001366A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366A2" w:rsidRDefault="001366A2" w:rsidP="001366A2"/>
    <w:p w:rsidR="001366A2" w:rsidRDefault="001366A2" w:rsidP="001366A2"/>
    <w:p w:rsidR="001366A2" w:rsidRPr="00F44998" w:rsidRDefault="001366A2" w:rsidP="001366A2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366A2" w:rsidRPr="00F44998" w:rsidSect="00A7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4998"/>
    <w:rsid w:val="00041D44"/>
    <w:rsid w:val="001366A2"/>
    <w:rsid w:val="00203BD5"/>
    <w:rsid w:val="002E1A83"/>
    <w:rsid w:val="003942E1"/>
    <w:rsid w:val="003A16C3"/>
    <w:rsid w:val="00490E7E"/>
    <w:rsid w:val="004D674E"/>
    <w:rsid w:val="00543281"/>
    <w:rsid w:val="007A0473"/>
    <w:rsid w:val="00885FBB"/>
    <w:rsid w:val="009557F3"/>
    <w:rsid w:val="0099562E"/>
    <w:rsid w:val="00A74CBC"/>
    <w:rsid w:val="00AD1B6B"/>
    <w:rsid w:val="00B97268"/>
    <w:rsid w:val="00BA7F36"/>
    <w:rsid w:val="00BD2CC6"/>
    <w:rsid w:val="00BE57B3"/>
    <w:rsid w:val="00D53779"/>
    <w:rsid w:val="00D82E8F"/>
    <w:rsid w:val="00DD2001"/>
    <w:rsid w:val="00E55A80"/>
    <w:rsid w:val="00F44998"/>
    <w:rsid w:val="00FD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366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2017-07-05T12:42:00Z</dcterms:created>
  <dcterms:modified xsi:type="dcterms:W3CDTF">2019-11-04T07:47:00Z</dcterms:modified>
</cp:coreProperties>
</file>