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D3" w:rsidRDefault="004053D3" w:rsidP="000851A2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4053D3" w:rsidRDefault="004053D3" w:rsidP="000851A2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A91BFA" w:rsidRDefault="00B71E42" w:rsidP="000851A2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 ДУБОВСКИЙ РАЙОН</w:t>
      </w:r>
    </w:p>
    <w:p w:rsidR="00B71E42" w:rsidRDefault="00B71E42" w:rsidP="00085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ОБРАЗОВАНИЕ</w:t>
      </w:r>
    </w:p>
    <w:p w:rsidR="00B71E42" w:rsidRDefault="00B71E42" w:rsidP="00085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0851A2" w:rsidRDefault="000851A2" w:rsidP="00085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1E42" w:rsidRDefault="00B71E42" w:rsidP="000851A2">
      <w:pPr>
        <w:spacing w:after="0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 МАЛОЛУЧЕНСКОГО СЕЛЬСКОГО ПОСЕЛЕНИЯ </w:t>
      </w:r>
    </w:p>
    <w:p w:rsidR="00017ADE" w:rsidRDefault="008662D0" w:rsidP="008662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017ADE" w:rsidRDefault="00017ADE" w:rsidP="000851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11.10.2016 г                                                                                          ст.Малая Лучка </w:t>
      </w:r>
    </w:p>
    <w:p w:rsidR="00017ADE" w:rsidRDefault="00017ADE" w:rsidP="000851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000" w:rsidRDefault="00D47000" w:rsidP="00D47000">
      <w:pPr>
        <w:tabs>
          <w:tab w:val="left" w:pos="4020"/>
          <w:tab w:val="center" w:pos="4932"/>
          <w:tab w:val="left" w:pos="6780"/>
        </w:tabs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51A2" w:rsidRDefault="00D205F6" w:rsidP="00D47000">
      <w:pPr>
        <w:tabs>
          <w:tab w:val="left" w:pos="4020"/>
          <w:tab w:val="center" w:pos="4932"/>
          <w:tab w:val="left" w:pos="6780"/>
        </w:tabs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  №  </w:t>
      </w:r>
      <w:r w:rsidR="00A97A50">
        <w:rPr>
          <w:rFonts w:ascii="Times New Roman" w:hAnsi="Times New Roman" w:cs="Times New Roman"/>
          <w:sz w:val="28"/>
          <w:szCs w:val="28"/>
        </w:rPr>
        <w:t>9</w:t>
      </w:r>
    </w:p>
    <w:p w:rsidR="009176BF" w:rsidRDefault="009176BF" w:rsidP="00D47000">
      <w:pPr>
        <w:tabs>
          <w:tab w:val="left" w:pos="4020"/>
          <w:tab w:val="center" w:pos="4932"/>
          <w:tab w:val="left" w:pos="6780"/>
        </w:tabs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A54777" w:rsidRPr="00A54777" w:rsidRDefault="00A54777" w:rsidP="00D47000">
      <w:pPr>
        <w:pStyle w:val="a4"/>
        <w:ind w:right="4855"/>
      </w:pPr>
      <w:r>
        <w:t>«</w:t>
      </w:r>
      <w:r w:rsidRPr="00A54777">
        <w:t xml:space="preserve">О </w:t>
      </w:r>
      <w:r w:rsidR="00D47000">
        <w:t>делопроизводстве  Собрания депутатов Малолученского сельского поселения Дубовского района Ростовской области четвертого созыва</w:t>
      </w:r>
      <w:r>
        <w:t>»</w:t>
      </w:r>
    </w:p>
    <w:p w:rsidR="00A54777" w:rsidRPr="00A54777" w:rsidRDefault="00A54777" w:rsidP="00A54777">
      <w:pPr>
        <w:pStyle w:val="a4"/>
        <w:ind w:right="4855"/>
      </w:pPr>
    </w:p>
    <w:p w:rsidR="00A54777" w:rsidRPr="00A54777" w:rsidRDefault="00A54777" w:rsidP="00A54777">
      <w:pPr>
        <w:jc w:val="center"/>
        <w:rPr>
          <w:rFonts w:ascii="Times New Roman" w:hAnsi="Times New Roman" w:cs="Times New Roman"/>
          <w:sz w:val="28"/>
        </w:rPr>
      </w:pPr>
    </w:p>
    <w:p w:rsidR="00A54777" w:rsidRPr="00A54777" w:rsidRDefault="00D47000" w:rsidP="00A5477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 Малолученского сельского поселения Дубовского райцона Ростовской бобласти четвертого созыва :</w:t>
      </w:r>
    </w:p>
    <w:p w:rsidR="00A54777" w:rsidRPr="00A54777" w:rsidRDefault="00A54777" w:rsidP="00A54777">
      <w:pPr>
        <w:jc w:val="center"/>
        <w:rPr>
          <w:rFonts w:ascii="Times New Roman" w:hAnsi="Times New Roman" w:cs="Times New Roman"/>
          <w:sz w:val="28"/>
        </w:rPr>
      </w:pPr>
      <w:r w:rsidRPr="00A54777">
        <w:rPr>
          <w:rFonts w:ascii="Times New Roman" w:hAnsi="Times New Roman" w:cs="Times New Roman"/>
          <w:sz w:val="28"/>
        </w:rPr>
        <w:t>РЕШИЛО:</w:t>
      </w:r>
    </w:p>
    <w:p w:rsidR="00A54777" w:rsidRPr="00A54777" w:rsidRDefault="00A54777" w:rsidP="00A54777">
      <w:pPr>
        <w:jc w:val="both"/>
        <w:rPr>
          <w:rFonts w:ascii="Times New Roman" w:hAnsi="Times New Roman" w:cs="Times New Roman"/>
          <w:sz w:val="28"/>
          <w:szCs w:val="28"/>
        </w:rPr>
      </w:pPr>
      <w:r w:rsidRPr="00A54777">
        <w:rPr>
          <w:rFonts w:ascii="Times New Roman" w:hAnsi="Times New Roman" w:cs="Times New Roman"/>
          <w:sz w:val="28"/>
          <w:szCs w:val="28"/>
        </w:rPr>
        <w:t xml:space="preserve">       1. </w:t>
      </w:r>
      <w:r w:rsidR="00D47000">
        <w:rPr>
          <w:rFonts w:ascii="Times New Roman" w:hAnsi="Times New Roman" w:cs="Times New Roman"/>
          <w:sz w:val="28"/>
          <w:szCs w:val="28"/>
        </w:rPr>
        <w:t>Возложить  обязаности  по делопроизводству  и организационном</w:t>
      </w:r>
      <w:r w:rsidR="008662D0">
        <w:rPr>
          <w:rFonts w:ascii="Times New Roman" w:hAnsi="Times New Roman" w:cs="Times New Roman"/>
          <w:sz w:val="28"/>
          <w:szCs w:val="28"/>
        </w:rPr>
        <w:t>у обеспечению работы Собраня де</w:t>
      </w:r>
      <w:r w:rsidR="00D47000">
        <w:rPr>
          <w:rFonts w:ascii="Times New Roman" w:hAnsi="Times New Roman" w:cs="Times New Roman"/>
          <w:sz w:val="28"/>
          <w:szCs w:val="28"/>
        </w:rPr>
        <w:t xml:space="preserve">путатов Малолученского сельского поселения Дубовского района Ростовской области четвертого созыва на специалиста первой категории по правовой и кадровой  работе Администрации   Малолученского сельского поселения </w:t>
      </w:r>
      <w:r w:rsidR="00191F94">
        <w:rPr>
          <w:rFonts w:ascii="Times New Roman" w:hAnsi="Times New Roman" w:cs="Times New Roman"/>
          <w:sz w:val="28"/>
          <w:szCs w:val="28"/>
        </w:rPr>
        <w:t xml:space="preserve">Понятову Ларису Викторовну </w:t>
      </w:r>
      <w:bookmarkStart w:id="0" w:name="_GoBack"/>
      <w:bookmarkEnd w:id="0"/>
    </w:p>
    <w:p w:rsidR="00A54777" w:rsidRPr="00A54777" w:rsidRDefault="00A54777" w:rsidP="00A54777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777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A54777" w:rsidRPr="00A54777" w:rsidRDefault="00A54777" w:rsidP="00A54777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017ADE" w:rsidRPr="00A54777" w:rsidRDefault="008662D0" w:rsidP="000851A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                                                  Е.Е.Пименова</w:t>
      </w:r>
    </w:p>
    <w:p w:rsidR="00017ADE" w:rsidRPr="004053D3" w:rsidRDefault="00017ADE" w:rsidP="00B71E42">
      <w:pPr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17ADE" w:rsidRPr="004053D3" w:rsidSect="00017ADE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FELayout/>
  </w:compat>
  <w:rsids>
    <w:rsidRoot w:val="00883B1F"/>
    <w:rsid w:val="00017ADE"/>
    <w:rsid w:val="000851A2"/>
    <w:rsid w:val="00191F94"/>
    <w:rsid w:val="002C193B"/>
    <w:rsid w:val="00394F9A"/>
    <w:rsid w:val="003C08FB"/>
    <w:rsid w:val="004053D3"/>
    <w:rsid w:val="00534089"/>
    <w:rsid w:val="005947F0"/>
    <w:rsid w:val="006838EF"/>
    <w:rsid w:val="007F1DA2"/>
    <w:rsid w:val="008662D0"/>
    <w:rsid w:val="00883B1F"/>
    <w:rsid w:val="008B38CC"/>
    <w:rsid w:val="009176BF"/>
    <w:rsid w:val="009A7EE3"/>
    <w:rsid w:val="00A54777"/>
    <w:rsid w:val="00A91BFA"/>
    <w:rsid w:val="00A97A50"/>
    <w:rsid w:val="00AA122A"/>
    <w:rsid w:val="00B62A70"/>
    <w:rsid w:val="00B71E42"/>
    <w:rsid w:val="00D17529"/>
    <w:rsid w:val="00D205F6"/>
    <w:rsid w:val="00D47000"/>
    <w:rsid w:val="00D51408"/>
    <w:rsid w:val="00EC3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A54777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A5477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A5477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62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2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2016-10-14T06:08:00Z</cp:lastPrinted>
  <dcterms:created xsi:type="dcterms:W3CDTF">2016-10-07T09:25:00Z</dcterms:created>
  <dcterms:modified xsi:type="dcterms:W3CDTF">2016-10-28T09:24:00Z</dcterms:modified>
</cp:coreProperties>
</file>