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D3" w:rsidRDefault="004053D3" w:rsidP="000851A2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4053D3" w:rsidRDefault="004053D3" w:rsidP="000851A2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A91BFA" w:rsidRDefault="00B71E42" w:rsidP="000851A2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 ДУБОВСКИЙ РАЙОН</w:t>
      </w:r>
    </w:p>
    <w:p w:rsidR="00B71E42" w:rsidRDefault="00B71E42" w:rsidP="00085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ОБРАЗОВАНИЕ</w:t>
      </w:r>
    </w:p>
    <w:p w:rsidR="00B71E42" w:rsidRDefault="00B71E42" w:rsidP="00085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0851A2" w:rsidRDefault="000851A2" w:rsidP="00085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1E42" w:rsidRDefault="00B71E42" w:rsidP="000851A2">
      <w:pPr>
        <w:spacing w:after="0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 МАЛОЛУЧЕНСКОГО СЕЛЬСКОГО ПОСЕЛЕНИЯ </w:t>
      </w:r>
    </w:p>
    <w:p w:rsidR="00017ADE" w:rsidRDefault="001251C6" w:rsidP="001251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017ADE" w:rsidRDefault="00017ADE" w:rsidP="000851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11.10.2016 г                                                                                         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алая Лучка </w:t>
      </w:r>
    </w:p>
    <w:p w:rsidR="00017ADE" w:rsidRDefault="00017ADE" w:rsidP="000851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1A2" w:rsidRDefault="00F72087" w:rsidP="002C193B">
      <w:pPr>
        <w:tabs>
          <w:tab w:val="center" w:pos="4932"/>
          <w:tab w:val="left" w:pos="6780"/>
        </w:tabs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  №  </w:t>
      </w:r>
      <w:bookmarkStart w:id="0" w:name="_GoBack"/>
      <w:bookmarkEnd w:id="0"/>
      <w:r w:rsidR="00461EA1">
        <w:rPr>
          <w:rFonts w:ascii="Times New Roman" w:hAnsi="Times New Roman" w:cs="Times New Roman"/>
          <w:sz w:val="28"/>
          <w:szCs w:val="28"/>
        </w:rPr>
        <w:t>2</w:t>
      </w:r>
      <w:r w:rsidR="002C193B">
        <w:rPr>
          <w:rFonts w:ascii="Times New Roman" w:hAnsi="Times New Roman" w:cs="Times New Roman"/>
          <w:sz w:val="28"/>
          <w:szCs w:val="28"/>
        </w:rPr>
        <w:tab/>
      </w:r>
    </w:p>
    <w:p w:rsidR="002C193B" w:rsidRDefault="00017ADE" w:rsidP="002C193B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193B">
        <w:rPr>
          <w:rFonts w:ascii="Times New Roman" w:hAnsi="Times New Roman" w:cs="Times New Roman"/>
          <w:sz w:val="28"/>
          <w:szCs w:val="28"/>
        </w:rPr>
        <w:t>Об избрании заместителя  председателя</w:t>
      </w:r>
    </w:p>
    <w:p w:rsidR="002C193B" w:rsidRDefault="002C193B" w:rsidP="002C193B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Малолученского</w:t>
      </w:r>
    </w:p>
    <w:p w:rsidR="002C193B" w:rsidRDefault="002C193B" w:rsidP="002C193B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Дубовского района</w:t>
      </w:r>
    </w:p>
    <w:p w:rsidR="00017ADE" w:rsidRDefault="002C193B" w:rsidP="002C193B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534089">
        <w:rPr>
          <w:rFonts w:ascii="Times New Roman" w:hAnsi="Times New Roman" w:cs="Times New Roman"/>
          <w:sz w:val="28"/>
          <w:szCs w:val="28"/>
        </w:rPr>
        <w:t xml:space="preserve">  четвертого созыва </w:t>
      </w:r>
      <w:r w:rsidR="00017ADE">
        <w:rPr>
          <w:rFonts w:ascii="Times New Roman" w:hAnsi="Times New Roman" w:cs="Times New Roman"/>
          <w:sz w:val="28"/>
          <w:szCs w:val="28"/>
        </w:rPr>
        <w:t>»</w:t>
      </w:r>
    </w:p>
    <w:p w:rsidR="00017ADE" w:rsidRDefault="00017ADE" w:rsidP="000851A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8B38CC" w:rsidRPr="008B38CC" w:rsidRDefault="008B38CC" w:rsidP="008B38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B38CC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="005947F0">
        <w:rPr>
          <w:rFonts w:ascii="Times New Roman" w:hAnsi="Times New Roman" w:cs="Times New Roman"/>
          <w:sz w:val="28"/>
          <w:szCs w:val="28"/>
        </w:rPr>
        <w:t>13 Регламента Собрания депутатов Малолученского сельского поселения  Дубовского района Ростовской области четвертого созыва:</w:t>
      </w:r>
    </w:p>
    <w:p w:rsidR="00017ADE" w:rsidRPr="008B38CC" w:rsidRDefault="00017ADE" w:rsidP="000851A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017ADE" w:rsidRPr="00394F9A" w:rsidRDefault="00017ADE" w:rsidP="000851A2">
      <w:pPr>
        <w:spacing w:after="0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4F9A">
        <w:rPr>
          <w:rFonts w:ascii="Times New Roman" w:hAnsi="Times New Roman" w:cs="Times New Roman"/>
          <w:sz w:val="28"/>
          <w:szCs w:val="28"/>
        </w:rPr>
        <w:t>РЕШИЛО</w:t>
      </w:r>
      <w:proofErr w:type="gramStart"/>
      <w:r w:rsidRPr="00394F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053D3" w:rsidRDefault="005947F0" w:rsidP="008B38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1.Избрать заместителя председателя Собрания депутатов  Малолученского  сельского  поселения </w:t>
      </w:r>
      <w:r w:rsidR="00534089">
        <w:rPr>
          <w:rFonts w:ascii="Times New Roman" w:hAnsi="Times New Roman" w:cs="Times New Roman"/>
          <w:sz w:val="28"/>
          <w:szCs w:val="28"/>
        </w:rPr>
        <w:t xml:space="preserve">Дубовского района Ростовской области четвертого созыва  из числа депутатов  Собрания депутатов  Малолученского  сельского  поселения Дубовского района Ростовской области четвертого созыва  - </w:t>
      </w:r>
      <w:r w:rsidR="000B43BC">
        <w:rPr>
          <w:rFonts w:ascii="Times New Roman" w:hAnsi="Times New Roman" w:cs="Times New Roman"/>
          <w:sz w:val="28"/>
          <w:szCs w:val="28"/>
        </w:rPr>
        <w:t xml:space="preserve">Пименову Екатерину Евгеньевну </w:t>
      </w:r>
    </w:p>
    <w:p w:rsidR="008B38CC" w:rsidRPr="004053D3" w:rsidRDefault="008B38CC" w:rsidP="008B38CC">
      <w:pPr>
        <w:jc w:val="both"/>
        <w:rPr>
          <w:rFonts w:ascii="Times New Roman" w:hAnsi="Times New Roman" w:cs="Times New Roman"/>
          <w:sz w:val="28"/>
          <w:szCs w:val="28"/>
        </w:rPr>
      </w:pPr>
      <w:r w:rsidRPr="004053D3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подписания и подлежит официальному обнародованию.</w:t>
      </w:r>
    </w:p>
    <w:p w:rsidR="008B38CC" w:rsidRPr="004053D3" w:rsidRDefault="008B38CC" w:rsidP="008B38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1A2" w:rsidRPr="004053D3" w:rsidRDefault="000851A2" w:rsidP="008B38CC">
      <w:pPr>
        <w:spacing w:after="0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7ADE" w:rsidRPr="004053D3" w:rsidRDefault="00017ADE" w:rsidP="000851A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017ADE" w:rsidRPr="004053D3" w:rsidRDefault="00963FC4" w:rsidP="000851A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                                                          И.Н Леонова</w:t>
      </w:r>
    </w:p>
    <w:p w:rsidR="00017ADE" w:rsidRPr="004053D3" w:rsidRDefault="00017ADE" w:rsidP="00B71E42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17ADE" w:rsidRPr="004053D3" w:rsidSect="00017ADE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83B1F"/>
    <w:rsid w:val="00017ADE"/>
    <w:rsid w:val="000851A2"/>
    <w:rsid w:val="000B43BC"/>
    <w:rsid w:val="001251C6"/>
    <w:rsid w:val="001B4263"/>
    <w:rsid w:val="002C193B"/>
    <w:rsid w:val="00302D1A"/>
    <w:rsid w:val="00394F9A"/>
    <w:rsid w:val="003C08FB"/>
    <w:rsid w:val="004053D3"/>
    <w:rsid w:val="00461EA1"/>
    <w:rsid w:val="00534089"/>
    <w:rsid w:val="005916F9"/>
    <w:rsid w:val="005947F0"/>
    <w:rsid w:val="00607C52"/>
    <w:rsid w:val="00883B1F"/>
    <w:rsid w:val="008B38CC"/>
    <w:rsid w:val="00963FC4"/>
    <w:rsid w:val="00A54B55"/>
    <w:rsid w:val="00A617DD"/>
    <w:rsid w:val="00A91BFA"/>
    <w:rsid w:val="00AA122A"/>
    <w:rsid w:val="00B71E42"/>
    <w:rsid w:val="00C71FA8"/>
    <w:rsid w:val="00F72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2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2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2016-10-14T06:06:00Z</cp:lastPrinted>
  <dcterms:created xsi:type="dcterms:W3CDTF">2016-10-07T09:25:00Z</dcterms:created>
  <dcterms:modified xsi:type="dcterms:W3CDTF">2016-10-28T09:55:00Z</dcterms:modified>
</cp:coreProperties>
</file>