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4" w:rsidRPr="007D4C9A" w:rsidRDefault="006933E4" w:rsidP="00637C9E">
      <w:pPr>
        <w:spacing w:after="0"/>
        <w:ind w:right="-286"/>
        <w:jc w:val="both"/>
        <w:rPr>
          <w:rFonts w:ascii="Times New Roman" w:hAnsi="Times New Roman" w:cs="Times New Roman"/>
          <w:b/>
        </w:rPr>
      </w:pPr>
    </w:p>
    <w:p w:rsidR="006933E4" w:rsidRPr="007D4C9A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933E4" w:rsidRPr="007D4C9A" w:rsidRDefault="00351B77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Малого с</w:t>
      </w:r>
      <w:r w:rsidR="006933E4" w:rsidRPr="007D4C9A">
        <w:rPr>
          <w:rFonts w:ascii="Times New Roman" w:hAnsi="Times New Roman" w:cs="Times New Roman"/>
          <w:b/>
          <w:sz w:val="28"/>
          <w:szCs w:val="28"/>
        </w:rPr>
        <w:t xml:space="preserve">овета по межэтническим отношениям </w:t>
      </w:r>
    </w:p>
    <w:p w:rsidR="006933E4" w:rsidRPr="007D4C9A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«Малолученского сельского поселения»</w:t>
      </w:r>
    </w:p>
    <w:p w:rsidR="006933E4" w:rsidRPr="007D4C9A" w:rsidRDefault="006933E4" w:rsidP="00637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4" w:rsidRPr="007D4C9A" w:rsidRDefault="00FC3A51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25.12</w:t>
      </w:r>
      <w:r w:rsidR="006933E4" w:rsidRPr="007D4C9A">
        <w:rPr>
          <w:rFonts w:ascii="Times New Roman" w:hAnsi="Times New Roman" w:cs="Times New Roman"/>
          <w:sz w:val="28"/>
          <w:szCs w:val="28"/>
        </w:rPr>
        <w:t xml:space="preserve">.2017 года                  </w:t>
      </w:r>
      <w:r w:rsidRPr="007D4C9A"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  <w:r w:rsidR="006933E4" w:rsidRPr="007D4C9A">
        <w:rPr>
          <w:rFonts w:ascii="Times New Roman" w:hAnsi="Times New Roman" w:cs="Times New Roman"/>
          <w:sz w:val="28"/>
          <w:szCs w:val="28"/>
        </w:rPr>
        <w:t xml:space="preserve">                     ст. Малая Лучка</w:t>
      </w:r>
    </w:p>
    <w:p w:rsidR="006933E4" w:rsidRPr="007D4C9A" w:rsidRDefault="006933E4" w:rsidP="00637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E4" w:rsidRPr="007D4C9A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7D4C9A">
        <w:rPr>
          <w:rFonts w:ascii="Times New Roman" w:hAnsi="Times New Roman" w:cs="Times New Roman"/>
          <w:sz w:val="28"/>
          <w:szCs w:val="28"/>
        </w:rPr>
        <w:t xml:space="preserve"> Козырева Е.В. . - Глава Администрации Малолученского сельского поселения </w:t>
      </w:r>
    </w:p>
    <w:p w:rsidR="006933E4" w:rsidRPr="007D4C9A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Секретарь Совета:</w:t>
      </w:r>
      <w:r w:rsidRPr="007D4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Понятова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Л.В.  - специалист 1 категории по правовой и кадровой работе Администрации  Малолученского сельского поселения.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Пименова Е.К. – Глава Малолученского сельского поселения 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4C9A">
        <w:rPr>
          <w:rFonts w:ascii="Times New Roman" w:hAnsi="Times New Roman" w:cs="Times New Roman"/>
          <w:sz w:val="28"/>
          <w:szCs w:val="28"/>
        </w:rPr>
        <w:t>Эйвазов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Э.С.о.- представитель 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азербайджанской диаспоры;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Абдурахманов М.Б., Гаджиев Х.Б.- представители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дагестанской диаспоры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З.Д.- представитель 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чеченской диаспоры</w:t>
      </w:r>
    </w:p>
    <w:p w:rsidR="006933E4" w:rsidRPr="007D4C9A" w:rsidRDefault="00667578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4C9A">
        <w:rPr>
          <w:rFonts w:ascii="Times New Roman" w:hAnsi="Times New Roman" w:cs="Times New Roman"/>
          <w:sz w:val="28"/>
          <w:szCs w:val="28"/>
        </w:rPr>
        <w:t>Сухошкина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Т.Е. </w:t>
      </w:r>
      <w:r w:rsidR="006933E4" w:rsidRPr="007D4C9A">
        <w:rPr>
          <w:rFonts w:ascii="Times New Roman" w:hAnsi="Times New Roman" w:cs="Times New Roman"/>
          <w:sz w:val="28"/>
          <w:szCs w:val="28"/>
        </w:rPr>
        <w:t>.- директор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6933E4" w:rsidRPr="007D4C9A" w:rsidRDefault="006933E4" w:rsidP="006675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Краморова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С.А.- </w:t>
      </w:r>
      <w:r w:rsidR="00667578" w:rsidRPr="007D4C9A">
        <w:rPr>
          <w:rFonts w:ascii="Times New Roman" w:hAnsi="Times New Roman" w:cs="Times New Roman"/>
          <w:sz w:val="28"/>
          <w:szCs w:val="28"/>
        </w:rPr>
        <w:t xml:space="preserve">библиотекарь </w:t>
      </w:r>
    </w:p>
    <w:p w:rsidR="006933E4" w:rsidRPr="007D4C9A" w:rsidRDefault="006933E4" w:rsidP="00637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Самохин А.И. –дружинник К</w:t>
      </w:r>
      <w:proofErr w:type="gramStart"/>
      <w:r w:rsidRPr="007D4C9A">
        <w:rPr>
          <w:rFonts w:ascii="Times New Roman" w:hAnsi="Times New Roman" w:cs="Times New Roman"/>
          <w:sz w:val="28"/>
          <w:szCs w:val="28"/>
        </w:rPr>
        <w:t>;Д</w:t>
      </w:r>
      <w:proofErr w:type="gramEnd"/>
    </w:p>
    <w:p w:rsidR="006933E4" w:rsidRPr="007D4C9A" w:rsidRDefault="006933E4" w:rsidP="0063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3E4" w:rsidRPr="007D4C9A" w:rsidRDefault="006933E4" w:rsidP="00637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7D4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1.Об обеспечении безопасности в период Новогодних праздников.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2.Отчет представителей национальных групп о проведении разъяснительной работы о недопущении конфликтов на межнациональной почве.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Выступили по первому вопросу: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Козырева Е.В.</w:t>
      </w:r>
      <w:r w:rsidRPr="007D4C9A">
        <w:rPr>
          <w:rFonts w:ascii="Times New Roman" w:hAnsi="Times New Roman" w:cs="Times New Roman"/>
          <w:sz w:val="28"/>
          <w:szCs w:val="28"/>
        </w:rPr>
        <w:t xml:space="preserve"> – председатель малого Совета, глава Администрации Малолученского  сельского поселения - приближаются Новогодние и Рождественские праздники. В связи с приближением праздников ожидается проведение культурно-массовых мероприятий. Нужно строго соблюдать правила пожарной безопасности. Просьба быть бдительными. Нужно усилить дежурство народной дружины по охране общественного порядка Малолученского сельского поселения.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C9A">
        <w:rPr>
          <w:rFonts w:ascii="Times New Roman" w:hAnsi="Times New Roman" w:cs="Times New Roman"/>
          <w:b/>
          <w:sz w:val="28"/>
          <w:szCs w:val="28"/>
        </w:rPr>
        <w:lastRenderedPageBreak/>
        <w:t>Сухошкина</w:t>
      </w:r>
      <w:proofErr w:type="spellEnd"/>
      <w:r w:rsidRPr="007D4C9A">
        <w:rPr>
          <w:rFonts w:ascii="Times New Roman" w:hAnsi="Times New Roman" w:cs="Times New Roman"/>
          <w:b/>
          <w:sz w:val="28"/>
          <w:szCs w:val="28"/>
        </w:rPr>
        <w:t xml:space="preserve"> Т.Е.</w:t>
      </w:r>
      <w:r w:rsidRPr="007D4C9A">
        <w:rPr>
          <w:rFonts w:ascii="Times New Roman" w:hAnsi="Times New Roman" w:cs="Times New Roman"/>
          <w:sz w:val="28"/>
          <w:szCs w:val="28"/>
        </w:rPr>
        <w:t xml:space="preserve"> – директор МБУК СДК  «</w:t>
      </w: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>» - ознакомила с планом проведения мероприятий на Новогодние праздники.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Выступили по второму вопросу:</w:t>
      </w:r>
      <w:r w:rsidRPr="007D4C9A">
        <w:rPr>
          <w:rFonts w:ascii="Times New Roman" w:hAnsi="Times New Roman" w:cs="Times New Roman"/>
          <w:sz w:val="28"/>
          <w:szCs w:val="28"/>
        </w:rPr>
        <w:t xml:space="preserve"> Заслушали отчет </w:t>
      </w:r>
      <w:proofErr w:type="spellStart"/>
      <w:r w:rsidRPr="007D4C9A">
        <w:rPr>
          <w:rFonts w:ascii="Times New Roman" w:hAnsi="Times New Roman" w:cs="Times New Roman"/>
          <w:b/>
          <w:sz w:val="28"/>
          <w:szCs w:val="28"/>
        </w:rPr>
        <w:t>Нахаева</w:t>
      </w:r>
      <w:proofErr w:type="spellEnd"/>
      <w:r w:rsidRPr="007D4C9A">
        <w:rPr>
          <w:rFonts w:ascii="Times New Roman" w:hAnsi="Times New Roman" w:cs="Times New Roman"/>
          <w:b/>
          <w:sz w:val="28"/>
          <w:szCs w:val="28"/>
        </w:rPr>
        <w:t xml:space="preserve"> З.Д.</w:t>
      </w:r>
      <w:r w:rsidRPr="007D4C9A">
        <w:rPr>
          <w:rFonts w:ascii="Times New Roman" w:hAnsi="Times New Roman" w:cs="Times New Roman"/>
          <w:sz w:val="28"/>
          <w:szCs w:val="28"/>
        </w:rPr>
        <w:t xml:space="preserve"> – представителя национальной группы чеченцев – представитель национальной группы чеченцев  – проводятся  разъяснительные беседы среди дагестанского населения по поводу межэтнических отношений. Нужно усилить работу по предупреждению напряженности в сфере межнациональной обстановки. На сегодня можно сказать, что в целом обстановка в поселении остается благополучной.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D4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1. Для поддержания общественного порядка Администрации Малолученского  сельского поселения во взаимодействии с казачеством  организовать совместное патрулирование территории  сельского поселения в предпраздничные и праздничные дни с участием ДНД, представителей национально-культурных объединений, депутатов Малолученского  сельского поселения, разработать график дежурств на праздничные дни с назначением ответственных лиц.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>3. Директору МБУК «</w:t>
      </w:r>
      <w:proofErr w:type="spellStart"/>
      <w:r w:rsidRPr="007D4C9A">
        <w:rPr>
          <w:rFonts w:ascii="Times New Roman" w:hAnsi="Times New Roman" w:cs="Times New Roman"/>
          <w:sz w:val="28"/>
          <w:szCs w:val="28"/>
        </w:rPr>
        <w:t>Малолученский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Pr="007D4C9A">
        <w:rPr>
          <w:rFonts w:ascii="Times New Roman" w:hAnsi="Times New Roman" w:cs="Times New Roman"/>
          <w:sz w:val="28"/>
          <w:szCs w:val="28"/>
        </w:rPr>
        <w:t>Сухошкиной</w:t>
      </w:r>
      <w:proofErr w:type="spellEnd"/>
      <w:r w:rsidRPr="007D4C9A">
        <w:rPr>
          <w:rFonts w:ascii="Times New Roman" w:hAnsi="Times New Roman" w:cs="Times New Roman"/>
          <w:sz w:val="28"/>
          <w:szCs w:val="28"/>
        </w:rPr>
        <w:t xml:space="preserve"> Т.Е.., </w:t>
      </w:r>
      <w:r w:rsidR="007D4C9A" w:rsidRPr="007D4C9A">
        <w:rPr>
          <w:rFonts w:ascii="Times New Roman" w:hAnsi="Times New Roman" w:cs="Times New Roman"/>
          <w:sz w:val="28"/>
          <w:szCs w:val="28"/>
        </w:rPr>
        <w:t xml:space="preserve">библиотекарю </w:t>
      </w:r>
      <w:proofErr w:type="spellStart"/>
      <w:r w:rsidR="007D4C9A" w:rsidRPr="007D4C9A">
        <w:rPr>
          <w:rFonts w:ascii="Times New Roman" w:hAnsi="Times New Roman" w:cs="Times New Roman"/>
          <w:sz w:val="28"/>
          <w:szCs w:val="28"/>
        </w:rPr>
        <w:t>Краморовой</w:t>
      </w:r>
      <w:proofErr w:type="spellEnd"/>
      <w:r w:rsidR="007D4C9A" w:rsidRPr="007D4C9A">
        <w:rPr>
          <w:rFonts w:ascii="Times New Roman" w:hAnsi="Times New Roman" w:cs="Times New Roman"/>
          <w:sz w:val="28"/>
          <w:szCs w:val="28"/>
        </w:rPr>
        <w:t xml:space="preserve"> С.А.</w:t>
      </w:r>
      <w:r w:rsidRPr="007D4C9A">
        <w:rPr>
          <w:rFonts w:ascii="Times New Roman" w:hAnsi="Times New Roman" w:cs="Times New Roman"/>
          <w:sz w:val="28"/>
          <w:szCs w:val="28"/>
        </w:rPr>
        <w:t xml:space="preserve"> при проведении массовых новогодних мероприятий строго соблюдать правила пожарной безопасности. Обеспечить исправное состояние пожарных сигнализаций.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51" w:rsidRPr="007D4C9A" w:rsidRDefault="00FC3A51" w:rsidP="00FC3A5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 Председатель собрания                                          </w:t>
      </w:r>
      <w:r w:rsidR="007D4C9A" w:rsidRPr="007D4C9A">
        <w:rPr>
          <w:rFonts w:ascii="Times New Roman" w:hAnsi="Times New Roman" w:cs="Times New Roman"/>
          <w:sz w:val="28"/>
          <w:szCs w:val="28"/>
        </w:rPr>
        <w:t xml:space="preserve">       Е.В.Козырева</w:t>
      </w:r>
      <w:r w:rsidRPr="007D4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C3A51" w:rsidRPr="007D4C9A" w:rsidRDefault="00FC3A51" w:rsidP="00FC3A5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C3A51" w:rsidRPr="007D4C9A" w:rsidRDefault="00FC3A51" w:rsidP="00FC3A51">
      <w:pPr>
        <w:tabs>
          <w:tab w:val="left" w:pos="7605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7D4C9A">
        <w:rPr>
          <w:rFonts w:ascii="Times New Roman" w:hAnsi="Times New Roman" w:cs="Times New Roman"/>
          <w:sz w:val="28"/>
          <w:szCs w:val="28"/>
        </w:rPr>
        <w:t xml:space="preserve"> Секретарь собрания                                      </w:t>
      </w:r>
      <w:r w:rsidR="007D4C9A" w:rsidRPr="007D4C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D4C9A" w:rsidRPr="007D4C9A">
        <w:rPr>
          <w:rFonts w:ascii="Times New Roman" w:hAnsi="Times New Roman" w:cs="Times New Roman"/>
          <w:sz w:val="28"/>
          <w:szCs w:val="28"/>
        </w:rPr>
        <w:t>Л.В.Понятова</w:t>
      </w:r>
      <w:proofErr w:type="spellEnd"/>
    </w:p>
    <w:p w:rsidR="00FC3A51" w:rsidRPr="007D4C9A" w:rsidRDefault="00FC3A51" w:rsidP="00FC3A5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C3A51" w:rsidRPr="007D4C9A" w:rsidRDefault="00FC3A51" w:rsidP="00FC3A51">
      <w:pPr>
        <w:rPr>
          <w:rFonts w:ascii="Times New Roman" w:hAnsi="Times New Roman" w:cs="Times New Roman"/>
          <w:sz w:val="28"/>
          <w:szCs w:val="28"/>
        </w:rPr>
      </w:pPr>
    </w:p>
    <w:p w:rsidR="006933E4" w:rsidRPr="007D4C9A" w:rsidRDefault="006933E4" w:rsidP="006933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3E4" w:rsidRPr="007D4C9A" w:rsidSect="00F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2ED0"/>
    <w:multiLevelType w:val="hybridMultilevel"/>
    <w:tmpl w:val="C756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33E4"/>
    <w:rsid w:val="002469B8"/>
    <w:rsid w:val="002C6BF7"/>
    <w:rsid w:val="00351B77"/>
    <w:rsid w:val="00501593"/>
    <w:rsid w:val="00637C9E"/>
    <w:rsid w:val="00667578"/>
    <w:rsid w:val="006933E4"/>
    <w:rsid w:val="007559DB"/>
    <w:rsid w:val="007D4C9A"/>
    <w:rsid w:val="009F1627"/>
    <w:rsid w:val="00D96DD4"/>
    <w:rsid w:val="00ED0F57"/>
    <w:rsid w:val="00FC3A5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rsid w:val="00693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6933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0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2017-12-26T12:36:00Z</cp:lastPrinted>
  <dcterms:created xsi:type="dcterms:W3CDTF">2017-06-20T07:13:00Z</dcterms:created>
  <dcterms:modified xsi:type="dcterms:W3CDTF">2018-04-26T12:47:00Z</dcterms:modified>
</cp:coreProperties>
</file>