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41" w:rsidRPr="00592373" w:rsidRDefault="005A0141" w:rsidP="0026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A0141" w:rsidRPr="00592373" w:rsidRDefault="005C534C" w:rsidP="0026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Малого с</w:t>
      </w:r>
      <w:r w:rsidR="005A0141" w:rsidRPr="00592373">
        <w:rPr>
          <w:rFonts w:ascii="Times New Roman" w:hAnsi="Times New Roman" w:cs="Times New Roman"/>
          <w:b/>
          <w:sz w:val="28"/>
          <w:szCs w:val="28"/>
        </w:rPr>
        <w:t xml:space="preserve">овета по межэтническим отношениям </w:t>
      </w:r>
    </w:p>
    <w:p w:rsidR="005A0141" w:rsidRPr="00592373" w:rsidRDefault="005A0141" w:rsidP="0026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«Малолученского сельского поселения»</w:t>
      </w:r>
    </w:p>
    <w:p w:rsidR="005A0141" w:rsidRPr="00592373" w:rsidRDefault="005A0141" w:rsidP="0026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09.03.2017 года                                               № 1</w:t>
      </w:r>
      <w:r w:rsidR="005923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2373">
        <w:rPr>
          <w:rFonts w:ascii="Times New Roman" w:hAnsi="Times New Roman" w:cs="Times New Roman"/>
          <w:sz w:val="28"/>
          <w:szCs w:val="28"/>
        </w:rPr>
        <w:t>ст</w:t>
      </w:r>
      <w:r w:rsidR="00A12FB3">
        <w:rPr>
          <w:rFonts w:ascii="Times New Roman" w:hAnsi="Times New Roman" w:cs="Times New Roman"/>
          <w:sz w:val="28"/>
          <w:szCs w:val="28"/>
        </w:rPr>
        <w:t>.</w:t>
      </w:r>
      <w:r w:rsidRPr="00592373">
        <w:rPr>
          <w:rFonts w:ascii="Times New Roman" w:hAnsi="Times New Roman" w:cs="Times New Roman"/>
          <w:sz w:val="28"/>
          <w:szCs w:val="28"/>
        </w:rPr>
        <w:t xml:space="preserve"> Малая Лучка</w:t>
      </w: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592373">
        <w:rPr>
          <w:rFonts w:ascii="Times New Roman" w:hAnsi="Times New Roman" w:cs="Times New Roman"/>
          <w:sz w:val="28"/>
          <w:szCs w:val="28"/>
        </w:rPr>
        <w:t xml:space="preserve"> Козырева Е.В. . - Глава Администрации Малолученского сельского поселения 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>Секретарь Совета:</w:t>
      </w:r>
      <w:r w:rsidRPr="00592373">
        <w:rPr>
          <w:rFonts w:ascii="Times New Roman" w:hAnsi="Times New Roman" w:cs="Times New Roman"/>
          <w:sz w:val="28"/>
          <w:szCs w:val="28"/>
        </w:rPr>
        <w:t xml:space="preserve"> Понятова Л.В.  - специалист 1 категории по правовой и кадровой работе Администрации  Малолученского сельского поселения.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Пименова Е.К. – Глава Малолученского сельского поселения 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Эйвазов Э.С.о.- представитель 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азербайджанской диаспоры;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Абдурахманов М.Б., Гаджиев Х.Б.- представители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дагестанской диаспоры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Нахаев З.Д.- представитель 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чеченской диаспоры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Андрющенко О.В.- директор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 МБУК «Малолученский СДК»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Краморова С.А.- директор 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МБУК «Малолученская СБ</w:t>
      </w:r>
    </w:p>
    <w:p w:rsidR="005A0141" w:rsidRPr="00592373" w:rsidRDefault="005A0141" w:rsidP="00261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Самохин А.И. –дружинник К;Д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Повестка дня</w:t>
      </w:r>
      <w:r w:rsidRPr="005923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1. Отчет участкового дружинника </w:t>
      </w:r>
      <w:r w:rsidR="00592373">
        <w:rPr>
          <w:rFonts w:ascii="Times New Roman" w:hAnsi="Times New Roman" w:cs="Times New Roman"/>
          <w:sz w:val="28"/>
          <w:szCs w:val="28"/>
        </w:rPr>
        <w:t>М</w:t>
      </w:r>
      <w:r w:rsidRPr="00592373">
        <w:rPr>
          <w:rFonts w:ascii="Times New Roman" w:hAnsi="Times New Roman" w:cs="Times New Roman"/>
          <w:sz w:val="28"/>
          <w:szCs w:val="28"/>
        </w:rPr>
        <w:t xml:space="preserve">КД </w:t>
      </w:r>
      <w:r w:rsidR="00592373">
        <w:rPr>
          <w:rFonts w:ascii="Times New Roman" w:hAnsi="Times New Roman" w:cs="Times New Roman"/>
          <w:sz w:val="28"/>
          <w:szCs w:val="28"/>
        </w:rPr>
        <w:t xml:space="preserve">Дубовского района </w:t>
      </w:r>
      <w:r w:rsidRPr="00592373">
        <w:rPr>
          <w:rFonts w:ascii="Times New Roman" w:hAnsi="Times New Roman" w:cs="Times New Roman"/>
          <w:sz w:val="28"/>
          <w:szCs w:val="28"/>
        </w:rPr>
        <w:t xml:space="preserve">  Самохина А.И.  о состоянии общественного порядка на территории Малолученского сельского поселения 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2. Отчет директора МБУК «Малолученский СДК » Андрющенко О.В.  о проделанной работе.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>3. О начале срока выпаса домашних животных и скота на территории Малолученского сельского поселения.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Слушали по первому вопросу: Самохина А.И. </w:t>
      </w:r>
      <w:r w:rsidRPr="00592373">
        <w:rPr>
          <w:rFonts w:ascii="Times New Roman" w:hAnsi="Times New Roman" w:cs="Times New Roman"/>
          <w:sz w:val="28"/>
          <w:szCs w:val="28"/>
        </w:rPr>
        <w:t xml:space="preserve"> – В целях поддержания общественного порядка на территории Малолученского сельского поселения с 30.12.2016 г. по 09.01.2017 г. было организовано совместное дежурство в местах массового отдыха граждан с участием сотрудников дружинников МКД Дубовского района , народных дружинников Малолученского сельского поселения, представителей национальных землячеств, сотрудников Администрации Малолученского сельского поселения. Праздники прошли без происшествий. Обстановка в поселении спокойная.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Pr="00592373">
        <w:rPr>
          <w:rFonts w:ascii="Times New Roman" w:hAnsi="Times New Roman" w:cs="Times New Roman"/>
          <w:sz w:val="28"/>
          <w:szCs w:val="28"/>
        </w:rPr>
        <w:t>Нахаев З.Д  – член малого Совета, представит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ель чеченской диаспоры </w:t>
      </w:r>
      <w:r w:rsidRPr="00592373">
        <w:rPr>
          <w:rFonts w:ascii="Times New Roman" w:hAnsi="Times New Roman" w:cs="Times New Roman"/>
          <w:sz w:val="28"/>
          <w:szCs w:val="28"/>
        </w:rPr>
        <w:t xml:space="preserve">: Обстановка в поселении стабильная, спокойная. Проводятся рейды с участием дружинников, представителей национальных землячеств. 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Отчет Самохина А.И. </w:t>
      </w:r>
      <w:r w:rsidRPr="00592373">
        <w:rPr>
          <w:rFonts w:ascii="Times New Roman" w:hAnsi="Times New Roman" w:cs="Times New Roman"/>
          <w:sz w:val="28"/>
          <w:szCs w:val="28"/>
        </w:rPr>
        <w:t xml:space="preserve"> по общественному порядку в праздничные дни принять.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>Слуша</w:t>
      </w:r>
      <w:r w:rsidR="00592373" w:rsidRPr="00592373">
        <w:rPr>
          <w:rFonts w:ascii="Times New Roman" w:hAnsi="Times New Roman" w:cs="Times New Roman"/>
          <w:b/>
          <w:sz w:val="28"/>
          <w:szCs w:val="28"/>
        </w:rPr>
        <w:t xml:space="preserve">ли по второму вопросу: Андрющенко О.В. </w:t>
      </w:r>
      <w:r w:rsidRPr="00592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373">
        <w:rPr>
          <w:rFonts w:ascii="Times New Roman" w:hAnsi="Times New Roman" w:cs="Times New Roman"/>
          <w:sz w:val="28"/>
          <w:szCs w:val="28"/>
        </w:rPr>
        <w:t>– В праздничные дни с 30.12.2016 г. по 09.01.2017 г. в М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БУК </w:t>
      </w:r>
      <w:r w:rsidRPr="00592373">
        <w:rPr>
          <w:rFonts w:ascii="Times New Roman" w:hAnsi="Times New Roman" w:cs="Times New Roman"/>
          <w:sz w:val="28"/>
          <w:szCs w:val="28"/>
        </w:rPr>
        <w:t xml:space="preserve"> «Малолученский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 СДК », в СК  х.Кривский , х.Алдабульский , ст.Баклановская </w:t>
      </w:r>
      <w:r w:rsidRPr="00592373">
        <w:rPr>
          <w:rFonts w:ascii="Times New Roman" w:hAnsi="Times New Roman" w:cs="Times New Roman"/>
          <w:sz w:val="28"/>
          <w:szCs w:val="28"/>
        </w:rPr>
        <w:t xml:space="preserve"> были проведены следующие 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культурно-массовые </w:t>
      </w:r>
      <w:r w:rsidRPr="00592373">
        <w:rPr>
          <w:rFonts w:ascii="Times New Roman" w:hAnsi="Times New Roman" w:cs="Times New Roman"/>
          <w:sz w:val="28"/>
          <w:szCs w:val="28"/>
        </w:rPr>
        <w:t>мероприятия: «Новогодний калейдоскоп», «Новогодний серпантин», «Хо</w:t>
      </w:r>
      <w:r w:rsidR="00592373">
        <w:rPr>
          <w:rFonts w:ascii="Times New Roman" w:hAnsi="Times New Roman" w:cs="Times New Roman"/>
          <w:sz w:val="28"/>
          <w:szCs w:val="28"/>
        </w:rPr>
        <w:t>рошее настроение»</w:t>
      </w:r>
      <w:r w:rsidRPr="00592373">
        <w:rPr>
          <w:rFonts w:ascii="Times New Roman" w:hAnsi="Times New Roman" w:cs="Times New Roman"/>
          <w:sz w:val="28"/>
          <w:szCs w:val="28"/>
        </w:rPr>
        <w:t xml:space="preserve"> «Калейдоскоп», «Меры безопасности в зимний период», «Золотая ракетка», «Свет рождественской 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звезды», «Коляда открывай ворота </w:t>
      </w:r>
      <w:r w:rsidRPr="00592373">
        <w:rPr>
          <w:rFonts w:ascii="Times New Roman" w:hAnsi="Times New Roman" w:cs="Times New Roman"/>
          <w:sz w:val="28"/>
          <w:szCs w:val="28"/>
        </w:rPr>
        <w:t>», «Рождественские посиделки», «Спортивная семья</w:t>
      </w:r>
      <w:r w:rsidR="00592373" w:rsidRPr="00592373">
        <w:rPr>
          <w:rFonts w:ascii="Times New Roman" w:hAnsi="Times New Roman" w:cs="Times New Roman"/>
          <w:sz w:val="28"/>
          <w:szCs w:val="28"/>
        </w:rPr>
        <w:t>.</w:t>
      </w:r>
      <w:r w:rsidRPr="00592373">
        <w:rPr>
          <w:rFonts w:ascii="Times New Roman" w:hAnsi="Times New Roman" w:cs="Times New Roman"/>
          <w:sz w:val="28"/>
          <w:szCs w:val="28"/>
        </w:rPr>
        <w:t xml:space="preserve"> При проведении мероприятий строго соблюдались меры пожарной безопасности. Совместно с 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дружинниками МКД </w:t>
      </w:r>
      <w:r w:rsidRPr="00592373">
        <w:rPr>
          <w:rFonts w:ascii="Times New Roman" w:hAnsi="Times New Roman" w:cs="Times New Roman"/>
          <w:sz w:val="28"/>
          <w:szCs w:val="28"/>
        </w:rPr>
        <w:t>были обследованы чердаки и территория на предмет посторонних предметов. Посторонних предметов выявлено не было. С молодежью проводятся беседы по сохранению традиций, обычаев народов, проживающих на территории сельского поселения.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 w:rsidR="00592373" w:rsidRPr="00592373">
        <w:rPr>
          <w:rFonts w:ascii="Times New Roman" w:hAnsi="Times New Roman" w:cs="Times New Roman"/>
          <w:sz w:val="28"/>
          <w:szCs w:val="28"/>
        </w:rPr>
        <w:t>Понятова Л.В.</w:t>
      </w:r>
      <w:r w:rsidRPr="00592373">
        <w:rPr>
          <w:rFonts w:ascii="Times New Roman" w:hAnsi="Times New Roman" w:cs="Times New Roman"/>
          <w:sz w:val="28"/>
          <w:szCs w:val="28"/>
        </w:rPr>
        <w:t xml:space="preserve"> – секретарь малого Совета, специалист 1 категории Малолученского сельского поселения: На территории Малолученского сельского поселения, как показывает мониторинг состояния по межэтническим отношениям обстановка спокойная. У нас тесная связь со всеми представителями землячеств, с работниками культуры. На официальных стендах размещается информация по межнациональным отношениям, по пожарной безопасности, по ГО ЧС, по наркотикам и т.д. В клубах проводятся беседы, вечера.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592373" w:rsidRPr="00592373">
        <w:rPr>
          <w:rFonts w:ascii="Times New Roman" w:hAnsi="Times New Roman" w:cs="Times New Roman"/>
          <w:sz w:val="28"/>
          <w:szCs w:val="28"/>
        </w:rPr>
        <w:t>Отчет Самохина А.И.  по общественному порядку в праздничные дни принять.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Слушали по третьему вопросу: </w:t>
      </w:r>
      <w:r w:rsidR="00592373" w:rsidRPr="00592373">
        <w:rPr>
          <w:rFonts w:ascii="Times New Roman" w:hAnsi="Times New Roman" w:cs="Times New Roman"/>
          <w:b/>
          <w:sz w:val="28"/>
          <w:szCs w:val="28"/>
        </w:rPr>
        <w:t xml:space="preserve">Козыреву Е.В. </w:t>
      </w:r>
      <w:r w:rsidRPr="00592373">
        <w:rPr>
          <w:rFonts w:ascii="Times New Roman" w:hAnsi="Times New Roman" w:cs="Times New Roman"/>
          <w:sz w:val="28"/>
          <w:szCs w:val="28"/>
        </w:rPr>
        <w:t xml:space="preserve"> - Согласно, постановления Администрации Малолученского сельского поселения от 06.03.2017 года № 29 «О сроках выпаса скота на территории Малолученского сельского поселения» – начало пастбищного периода на муниципальных землях Малолученского сельского поселения начинается с 15 апреля 2017 года по 15 ноября 2017 года. До 15 апреля 2017 года ни в коем случае нельзя выпасать скот, в случае нарушения срока выпаса домашних животных и скота, на нарушителей будут составляться протокола об административных правонарушениях.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  Эйвазов Э.С.о</w:t>
      </w:r>
      <w:r w:rsidRPr="00592373">
        <w:rPr>
          <w:rFonts w:ascii="Times New Roman" w:hAnsi="Times New Roman" w:cs="Times New Roman"/>
          <w:sz w:val="28"/>
          <w:szCs w:val="28"/>
        </w:rPr>
        <w:t xml:space="preserve"> – член малого Совета, п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редставитель азербайджанской диаспоры </w:t>
      </w:r>
      <w:r w:rsidRPr="00592373">
        <w:rPr>
          <w:rFonts w:ascii="Times New Roman" w:hAnsi="Times New Roman" w:cs="Times New Roman"/>
          <w:sz w:val="28"/>
          <w:szCs w:val="28"/>
        </w:rPr>
        <w:t>: Нужно проводить разъяснительную работу по недопущению выпаса скота. На нарушителей составлять протокола.</w:t>
      </w: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592373">
        <w:rPr>
          <w:rFonts w:ascii="Times New Roman" w:hAnsi="Times New Roman" w:cs="Times New Roman"/>
          <w:sz w:val="28"/>
          <w:szCs w:val="28"/>
        </w:rPr>
        <w:t xml:space="preserve">до 15.04.2017 года этническим землячествам и диаспорам, национальным группам, проводить разъяснительную работу по недопущению нарушения срока выпаса домашних животных и скота. На </w:t>
      </w:r>
      <w:r w:rsidRPr="00592373">
        <w:rPr>
          <w:rFonts w:ascii="Times New Roman" w:hAnsi="Times New Roman" w:cs="Times New Roman"/>
          <w:sz w:val="28"/>
          <w:szCs w:val="28"/>
        </w:rPr>
        <w:lastRenderedPageBreak/>
        <w:t>нарушителей составл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яться протокола об административных </w:t>
      </w:r>
      <w:r w:rsidRPr="00592373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3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0141" w:rsidRPr="00592373" w:rsidRDefault="005A0141" w:rsidP="0026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   Председатель собрания                    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                     Е.В.Козырева</w:t>
      </w:r>
      <w:r w:rsidRPr="00592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141" w:rsidRPr="00592373" w:rsidRDefault="005A0141" w:rsidP="00261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373">
        <w:rPr>
          <w:rFonts w:ascii="Times New Roman" w:hAnsi="Times New Roman" w:cs="Times New Roman"/>
          <w:sz w:val="28"/>
          <w:szCs w:val="28"/>
        </w:rPr>
        <w:t xml:space="preserve">   Секретарь собрания                               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                  Л.В.Понятова </w:t>
      </w:r>
    </w:p>
    <w:p w:rsidR="005A0141" w:rsidRPr="00C5160C" w:rsidRDefault="005A0141" w:rsidP="002611F7">
      <w:pPr>
        <w:tabs>
          <w:tab w:val="left" w:pos="7605"/>
        </w:tabs>
        <w:spacing w:after="0"/>
      </w:pPr>
      <w:r w:rsidRPr="00C5160C">
        <w:t xml:space="preserve">  </w:t>
      </w:r>
    </w:p>
    <w:p w:rsidR="005A0141" w:rsidRPr="00C5160C" w:rsidRDefault="005A0141" w:rsidP="002611F7">
      <w:pPr>
        <w:spacing w:after="0"/>
      </w:pPr>
    </w:p>
    <w:p w:rsidR="005A0141" w:rsidRPr="00C5160C" w:rsidRDefault="005A0141" w:rsidP="002611F7">
      <w:pPr>
        <w:spacing w:after="0"/>
      </w:pPr>
    </w:p>
    <w:p w:rsidR="005A0141" w:rsidRPr="00C5160C" w:rsidRDefault="005A0141" w:rsidP="002611F7">
      <w:pPr>
        <w:spacing w:after="0"/>
      </w:pPr>
    </w:p>
    <w:p w:rsidR="005A0141" w:rsidRPr="00C5160C" w:rsidRDefault="005A0141" w:rsidP="002611F7">
      <w:pPr>
        <w:spacing w:after="0"/>
      </w:pPr>
    </w:p>
    <w:p w:rsidR="00774AFE" w:rsidRDefault="00774AFE" w:rsidP="002611F7">
      <w:pPr>
        <w:spacing w:after="0"/>
      </w:pPr>
    </w:p>
    <w:sectPr w:rsidR="00774AFE" w:rsidSect="00420E5D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4E" w:rsidRDefault="0044474E" w:rsidP="00CD56F9">
      <w:pPr>
        <w:spacing w:after="0" w:line="240" w:lineRule="auto"/>
      </w:pPr>
      <w:r>
        <w:separator/>
      </w:r>
    </w:p>
  </w:endnote>
  <w:endnote w:type="continuationSeparator" w:id="1">
    <w:p w:rsidR="0044474E" w:rsidRDefault="0044474E" w:rsidP="00CD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4E" w:rsidRDefault="0044474E" w:rsidP="00CD56F9">
      <w:pPr>
        <w:spacing w:after="0" w:line="240" w:lineRule="auto"/>
      </w:pPr>
      <w:r>
        <w:separator/>
      </w:r>
    </w:p>
  </w:footnote>
  <w:footnote w:type="continuationSeparator" w:id="1">
    <w:p w:rsidR="0044474E" w:rsidRDefault="0044474E" w:rsidP="00CD5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0141"/>
    <w:rsid w:val="002611F7"/>
    <w:rsid w:val="0044474E"/>
    <w:rsid w:val="00592373"/>
    <w:rsid w:val="005A0141"/>
    <w:rsid w:val="005C534C"/>
    <w:rsid w:val="005E705D"/>
    <w:rsid w:val="00774AFE"/>
    <w:rsid w:val="00980A09"/>
    <w:rsid w:val="00A12FB3"/>
    <w:rsid w:val="00CD56F9"/>
    <w:rsid w:val="00D857D3"/>
    <w:rsid w:val="00DD30B2"/>
    <w:rsid w:val="00F3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56F9"/>
  </w:style>
  <w:style w:type="paragraph" w:styleId="a5">
    <w:name w:val="footer"/>
    <w:basedOn w:val="a"/>
    <w:link w:val="a6"/>
    <w:uiPriority w:val="99"/>
    <w:semiHidden/>
    <w:unhideWhenUsed/>
    <w:rsid w:val="00CD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5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2017-06-20T06:45:00Z</dcterms:created>
  <dcterms:modified xsi:type="dcterms:W3CDTF">2018-04-26T12:46:00Z</dcterms:modified>
</cp:coreProperties>
</file>