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19" w:rsidRPr="003A7A19" w:rsidRDefault="003A7A19" w:rsidP="003A7A19">
      <w:pPr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A7A19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3A7A19" w:rsidRDefault="003A7A19" w:rsidP="003A7A19">
      <w:pPr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A7A19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3A7A19">
        <w:rPr>
          <w:rFonts w:ascii="Times New Roman" w:hAnsi="Times New Roman"/>
          <w:color w:val="000000"/>
          <w:sz w:val="28"/>
          <w:szCs w:val="28"/>
        </w:rPr>
        <w:t>ониторинг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A7A19">
        <w:rPr>
          <w:rFonts w:ascii="Times New Roman" w:hAnsi="Times New Roman"/>
          <w:color w:val="000000"/>
          <w:sz w:val="28"/>
          <w:szCs w:val="28"/>
        </w:rPr>
        <w:t xml:space="preserve"> обращений граждан о фактах нарушений принципа равенства граждан независимо от 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 формировании кадрового резерва.</w:t>
      </w:r>
    </w:p>
    <w:p w:rsidR="00651589" w:rsidRDefault="00651589" w:rsidP="003A7A19">
      <w:pPr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28.06.2019 г </w:t>
      </w:r>
    </w:p>
    <w:p w:rsidR="003A7A19" w:rsidRDefault="003A7A19" w:rsidP="003A7A19">
      <w:pPr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A19" w:rsidRDefault="003A7A19" w:rsidP="003A7A19">
      <w:pPr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A19" w:rsidRDefault="003A7A19" w:rsidP="003A7A19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 первое полугодие 2019 года </w:t>
      </w:r>
      <w:r w:rsidRPr="003A7A19">
        <w:rPr>
          <w:rFonts w:ascii="Times New Roman" w:hAnsi="Times New Roman"/>
          <w:color w:val="000000"/>
          <w:sz w:val="28"/>
          <w:szCs w:val="28"/>
        </w:rPr>
        <w:t xml:space="preserve">обращений граждан о фактах нарушений принципа равенства граждан независимо от 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формировании кадрового резерва   на поступало.</w:t>
      </w:r>
      <w:proofErr w:type="gramEnd"/>
    </w:p>
    <w:p w:rsidR="003A7A19" w:rsidRDefault="003A7A19" w:rsidP="003A7A19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A19" w:rsidRDefault="003A7A19" w:rsidP="003A7A19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A19" w:rsidRDefault="003A7A19" w:rsidP="003A7A19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A19" w:rsidRDefault="003A7A19" w:rsidP="003A7A19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по правовой и кадровой работе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Л.В.Понятова</w:t>
      </w:r>
      <w:proofErr w:type="spellEnd"/>
    </w:p>
    <w:p w:rsidR="003A7A19" w:rsidRPr="003A7A19" w:rsidRDefault="003A7A19" w:rsidP="003A7A19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B54" w:rsidRDefault="00542B54"/>
    <w:sectPr w:rsidR="00542B54" w:rsidSect="0048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7A19"/>
    <w:rsid w:val="003A7A19"/>
    <w:rsid w:val="00485EE0"/>
    <w:rsid w:val="00542B54"/>
    <w:rsid w:val="0065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2019-07-02T13:31:00Z</cp:lastPrinted>
  <dcterms:created xsi:type="dcterms:W3CDTF">2019-07-02T13:26:00Z</dcterms:created>
  <dcterms:modified xsi:type="dcterms:W3CDTF">2019-07-02T13:31:00Z</dcterms:modified>
</cp:coreProperties>
</file>