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6B" w:rsidRDefault="0025194C" w:rsidP="0025194C">
      <w:pPr>
        <w:jc w:val="center"/>
      </w:pPr>
      <w:r>
        <w:rPr>
          <w:rStyle w:val="msonormal0"/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ОТЧЕТ ГЛАВЫ АДМИНИСТРАЦИИ  МАЛОЛУЧЕНСКОГО СЕЛЬСКОГО ПОСЕЛЕНИЯ О ПРОДЕЛАННОЙ РАБОТЕ ЗА 2017 ГОД И ЗАДАЧАХ НА 2018 ГОД</w:t>
      </w:r>
    </w:p>
    <w:p w:rsidR="00710C18" w:rsidRDefault="004D45C8">
      <w:pPr>
        <w:rPr>
          <w:rFonts w:ascii="Times New Roman" w:hAnsi="Times New Roman" w:cs="Times New Roman"/>
          <w:sz w:val="28"/>
          <w:szCs w:val="28"/>
        </w:rPr>
      </w:pPr>
      <w:r w:rsidRPr="006400BA">
        <w:rPr>
          <w:rFonts w:ascii="Times New Roman" w:hAnsi="Times New Roman" w:cs="Times New Roman"/>
          <w:sz w:val="28"/>
          <w:szCs w:val="28"/>
        </w:rPr>
        <w:t xml:space="preserve">13 февраля 2018 года </w:t>
      </w:r>
      <w:r w:rsidR="006400BA">
        <w:rPr>
          <w:rFonts w:ascii="Times New Roman" w:hAnsi="Times New Roman" w:cs="Times New Roman"/>
          <w:sz w:val="28"/>
          <w:szCs w:val="28"/>
        </w:rPr>
        <w:t xml:space="preserve">в Малолученском сельском поселении   </w:t>
      </w:r>
      <w:r w:rsidRPr="006400BA">
        <w:rPr>
          <w:rFonts w:ascii="Times New Roman" w:hAnsi="Times New Roman" w:cs="Times New Roman"/>
          <w:sz w:val="28"/>
          <w:szCs w:val="28"/>
        </w:rPr>
        <w:t xml:space="preserve"> состоялся  сход граждан </w:t>
      </w:r>
      <w:r w:rsidR="006400BA">
        <w:rPr>
          <w:rFonts w:ascii="Times New Roman" w:hAnsi="Times New Roman" w:cs="Times New Roman"/>
          <w:sz w:val="28"/>
          <w:szCs w:val="28"/>
        </w:rPr>
        <w:t>.</w:t>
      </w:r>
    </w:p>
    <w:p w:rsidR="006400BA" w:rsidRPr="006400BA" w:rsidRDefault="00640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: </w:t>
      </w:r>
      <w:r w:rsidR="0003654A">
        <w:rPr>
          <w:rFonts w:ascii="Times New Roman" w:hAnsi="Times New Roman" w:cs="Times New Roman"/>
          <w:sz w:val="28"/>
          <w:szCs w:val="28"/>
        </w:rPr>
        <w:t>Малолученская ООШ  № 13¸</w:t>
      </w:r>
      <w:r w:rsidR="0003654A" w:rsidRPr="0003654A">
        <w:rPr>
          <w:rFonts w:ascii="Times New Roman" w:hAnsi="Times New Roman" w:cs="Times New Roman"/>
          <w:sz w:val="28"/>
          <w:szCs w:val="28"/>
        </w:rPr>
        <w:t xml:space="preserve"> </w:t>
      </w:r>
      <w:r w:rsidR="0003654A">
        <w:rPr>
          <w:rFonts w:ascii="Times New Roman" w:hAnsi="Times New Roman" w:cs="Times New Roman"/>
          <w:sz w:val="28"/>
          <w:szCs w:val="28"/>
        </w:rPr>
        <w:t>спортивный зал ;</w:t>
      </w:r>
    </w:p>
    <w:p w:rsidR="00710C18" w:rsidRPr="006400BA" w:rsidRDefault="004D45C8">
      <w:pP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6400BA">
        <w:rPr>
          <w:rFonts w:ascii="Times New Roman" w:hAnsi="Times New Roman" w:cs="Times New Roman"/>
          <w:sz w:val="28"/>
          <w:szCs w:val="28"/>
        </w:rPr>
        <w:t xml:space="preserve">Повестка  дня : </w:t>
      </w:r>
      <w:r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Отчет главы Администрации  Малолученского  сельского поселения о своей деятельности и деятельности администрации Малолученского  сельского поселения за 2017 г. </w:t>
      </w:r>
    </w:p>
    <w:p w:rsidR="006400BA" w:rsidRDefault="00710C18">
      <w:pP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В</w:t>
      </w:r>
      <w:r w:rsidR="000554B5"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сходе граждан  приняли участие:</w:t>
      </w:r>
    </w:p>
    <w:p w:rsidR="000554B5" w:rsidRPr="006400BA" w:rsidRDefault="006400BA">
      <w:pP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Кириллова Нина Петровна  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- </w:t>
      </w:r>
      <w:r w:rsidR="000554B5"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Глава А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дминистрации Дубовского района ;</w:t>
      </w:r>
      <w:r w:rsidR="000554B5"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ведущие специалисты Дубовского района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;</w:t>
      </w:r>
    </w:p>
    <w:p w:rsidR="0025194C" w:rsidRDefault="0025194C" w:rsidP="0025194C">
      <w:pPr>
        <w:spacing w:after="0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="006400BA"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Елена Валентиновна Козырева </w:t>
      </w:r>
      <w:r w:rsid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- г</w:t>
      </w:r>
      <w:r w:rsidR="006400BA"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лава Администрации Малолученского сельского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поселения </w:t>
      </w:r>
      <w:r w:rsid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;</w:t>
      </w:r>
    </w:p>
    <w:p w:rsidR="0003654A" w:rsidRDefault="006400BA" w:rsidP="0003654A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депутаты  Собрания депутатов  Малолученского сельского поселения , жители сельского поселения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;</w:t>
      </w:r>
      <w:r w:rsidR="0003654A" w:rsidRPr="0003654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3654A" w:rsidRDefault="0003654A" w:rsidP="0003654A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3654A" w:rsidRDefault="0003654A" w:rsidP="0003654A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3654A" w:rsidRDefault="0003654A" w:rsidP="0003654A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3654A" w:rsidRDefault="0003654A" w:rsidP="0003654A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3654A" w:rsidRDefault="0003654A" w:rsidP="0003654A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3654A" w:rsidRDefault="0003654A" w:rsidP="0003654A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3654A" w:rsidRDefault="0003654A" w:rsidP="0003654A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3654A" w:rsidRDefault="0003654A" w:rsidP="0003654A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3654A" w:rsidRDefault="0003654A" w:rsidP="0003654A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5194C" w:rsidRDefault="0003654A" w:rsidP="0099520F">
      <w:pPr>
        <w:spacing w:after="0"/>
        <w:jc w:val="center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52635"/>
          <w:sz w:val="28"/>
          <w:szCs w:val="28"/>
          <w:shd w:val="clear" w:color="auto" w:fill="FFFFFF"/>
        </w:rPr>
        <w:drawing>
          <wp:inline distT="0" distB="0" distL="0" distR="0">
            <wp:extent cx="5022215" cy="4286250"/>
            <wp:effectExtent l="19050" t="0" r="6985" b="0"/>
            <wp:docPr id="1" name="Рисунок 1" descr="F:\DCIM\101MSDCF\DSC0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3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958" cy="429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2C" w:rsidRPr="006400BA" w:rsidRDefault="005E782C" w:rsidP="0099520F">
      <w:pPr>
        <w:spacing w:after="0"/>
        <w:jc w:val="center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</w:p>
    <w:p w:rsidR="00C01209" w:rsidRDefault="00C01209">
      <w:pP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</w:p>
    <w:p w:rsidR="000554B5" w:rsidRDefault="000554B5">
      <w:pP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lastRenderedPageBreak/>
        <w:t>Перед началом схода граждан  ведущие сп</w:t>
      </w:r>
      <w:r w:rsidR="0003654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ециалисты района  провели  прием  граждан  по личным вопросам ;</w:t>
      </w:r>
    </w:p>
    <w:p w:rsidR="0099520F" w:rsidRDefault="00DA49E5" w:rsidP="00DA49E5">
      <w:pPr>
        <w:keepNext/>
      </w:pPr>
      <w:r w:rsidRPr="00DA49E5">
        <w:drawing>
          <wp:inline distT="0" distB="0" distL="0" distR="0">
            <wp:extent cx="2524125" cy="1893568"/>
            <wp:effectExtent l="19050" t="0" r="9525" b="0"/>
            <wp:docPr id="10" name="Рисунок 5" descr="F:\DCIM\101MSDCF\DSC0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34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54A">
        <w:rPr>
          <w:rFonts w:ascii="Times New Roman" w:hAnsi="Times New Roman" w:cs="Times New Roman"/>
          <w:noProof/>
          <w:color w:val="052635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4276725" y="7772400"/>
            <wp:positionH relativeFrom="column">
              <wp:align>right</wp:align>
            </wp:positionH>
            <wp:positionV relativeFrom="paragraph">
              <wp:align>top</wp:align>
            </wp:positionV>
            <wp:extent cx="2735580" cy="1809750"/>
            <wp:effectExtent l="19050" t="0" r="7620" b="0"/>
            <wp:wrapSquare wrapText="bothSides"/>
            <wp:docPr id="2" name="Рисунок 2" descr="F:\DCIM\101MSDCF\DSC0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34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9E5" w:rsidRDefault="00DA49E5" w:rsidP="00DA49E5">
      <w:pPr>
        <w:pStyle w:val="a8"/>
        <w:tabs>
          <w:tab w:val="center" w:pos="4677"/>
        </w:tabs>
        <w:spacing w:after="0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99520F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прием 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граждан </w:t>
      </w:r>
      <w:r w:rsidRPr="0099520F">
        <w:rPr>
          <w:rFonts w:ascii="Times New Roman" w:hAnsi="Times New Roman" w:cs="Times New Roman"/>
          <w:b w:val="0"/>
          <w:color w:val="auto"/>
          <w:sz w:val="16"/>
          <w:szCs w:val="16"/>
        </w:rPr>
        <w:t>по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99520F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личным вопросам 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ведет  Глава 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ab/>
        <w:t xml:space="preserve">                                      </w:t>
      </w:r>
      <w:r w:rsidRPr="0099520F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прием 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граждан </w:t>
      </w:r>
      <w:r w:rsidRPr="0099520F">
        <w:rPr>
          <w:rFonts w:ascii="Times New Roman" w:hAnsi="Times New Roman" w:cs="Times New Roman"/>
          <w:b w:val="0"/>
          <w:color w:val="auto"/>
          <w:sz w:val="16"/>
          <w:szCs w:val="16"/>
        </w:rPr>
        <w:t>по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99520F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личным вопросам 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ведет  начальник </w:t>
      </w:r>
    </w:p>
    <w:p w:rsidR="00DA49E5" w:rsidRPr="00C01209" w:rsidRDefault="00DA49E5" w:rsidP="00C01209">
      <w:pPr>
        <w:pStyle w:val="a8"/>
        <w:spacing w:after="0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>Администрации Дубовского района  Н.П.КИРИЛЛОВА                             ГУ УПФР в Дубовском районе   Г.Н.КИЧКИНА</w:t>
      </w:r>
    </w:p>
    <w:p w:rsidR="0003654A" w:rsidRDefault="007929CD" w:rsidP="00C01209">
      <w:pPr>
        <w:tabs>
          <w:tab w:val="right" w:pos="9355"/>
        </w:tabs>
        <w:spacing w:after="0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7929CD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drawing>
          <wp:inline distT="0" distB="0" distL="0" distR="0">
            <wp:extent cx="2704424" cy="2095500"/>
            <wp:effectExtent l="19050" t="0" r="676" b="0"/>
            <wp:docPr id="11" name="Рисунок 3" descr="F:\DCIM\101MSDCF\DSC03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34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24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ab/>
      </w:r>
      <w:r w:rsidR="0003654A">
        <w:rPr>
          <w:rFonts w:ascii="Times New Roman" w:hAnsi="Times New Roman" w:cs="Times New Roman"/>
          <w:noProof/>
          <w:color w:val="052635"/>
          <w:sz w:val="28"/>
          <w:szCs w:val="28"/>
          <w:shd w:val="clear" w:color="auto" w:fill="FFFFFF"/>
        </w:rPr>
        <w:drawing>
          <wp:inline distT="0" distB="0" distL="0" distR="0">
            <wp:extent cx="2602849" cy="2047875"/>
            <wp:effectExtent l="19050" t="0" r="7001" b="0"/>
            <wp:docPr id="5" name="Рисунок 4" descr="F:\DCIM\101MSDCF\DSC03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34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49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54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</w:p>
    <w:p w:rsidR="007929CD" w:rsidRPr="007929CD" w:rsidRDefault="007929CD" w:rsidP="00C01209">
      <w:pPr>
        <w:tabs>
          <w:tab w:val="left" w:pos="55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929CD">
        <w:rPr>
          <w:rFonts w:ascii="Times New Roman" w:hAnsi="Times New Roman" w:cs="Times New Roman"/>
          <w:sz w:val="16"/>
          <w:szCs w:val="16"/>
        </w:rPr>
        <w:t>прием граждан по личным вопросам   ведет  заместитель</w:t>
      </w:r>
      <w:r w:rsidR="00BE662E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BE662E" w:rsidRPr="007929CD">
        <w:rPr>
          <w:rFonts w:ascii="Times New Roman" w:hAnsi="Times New Roman" w:cs="Times New Roman"/>
          <w:sz w:val="16"/>
          <w:szCs w:val="16"/>
        </w:rPr>
        <w:t>прием граждан по личным вопросам</w:t>
      </w:r>
      <w:r w:rsidR="00B54813">
        <w:rPr>
          <w:rFonts w:ascii="Times New Roman" w:hAnsi="Times New Roman" w:cs="Times New Roman"/>
          <w:sz w:val="16"/>
          <w:szCs w:val="16"/>
        </w:rPr>
        <w:t xml:space="preserve"> ведет заместитель </w:t>
      </w:r>
      <w:r w:rsidR="00BE662E" w:rsidRPr="007929C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929CD" w:rsidRDefault="007929CD" w:rsidP="00B54813">
      <w:pPr>
        <w:tabs>
          <w:tab w:val="left" w:pos="51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929CD">
        <w:rPr>
          <w:rFonts w:ascii="Times New Roman" w:hAnsi="Times New Roman" w:cs="Times New Roman"/>
          <w:sz w:val="16"/>
          <w:szCs w:val="16"/>
        </w:rPr>
        <w:t xml:space="preserve">начальника  УСЗН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7929CD">
        <w:rPr>
          <w:rFonts w:ascii="Times New Roman" w:hAnsi="Times New Roman" w:cs="Times New Roman"/>
          <w:sz w:val="16"/>
          <w:szCs w:val="16"/>
        </w:rPr>
        <w:t>В.В.ЭЛЬМУРЗАЕВА</w:t>
      </w:r>
      <w:r w:rsidR="00B54813">
        <w:rPr>
          <w:rFonts w:ascii="Times New Roman" w:hAnsi="Times New Roman" w:cs="Times New Roman"/>
          <w:sz w:val="16"/>
          <w:szCs w:val="16"/>
        </w:rPr>
        <w:tab/>
        <w:t>начальника Дубовского линейно-технического участка.</w:t>
      </w:r>
    </w:p>
    <w:p w:rsidR="00BE662E" w:rsidRDefault="00BE662E" w:rsidP="00C01209">
      <w:pPr>
        <w:tabs>
          <w:tab w:val="right" w:pos="93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929CD" w:rsidRDefault="007929CD" w:rsidP="00C0120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52635"/>
          <w:sz w:val="28"/>
          <w:szCs w:val="28"/>
          <w:shd w:val="clear" w:color="auto" w:fill="FFFFFF"/>
        </w:rPr>
        <w:drawing>
          <wp:inline distT="0" distB="0" distL="0" distR="0">
            <wp:extent cx="2762250" cy="2072206"/>
            <wp:effectExtent l="19050" t="0" r="0" b="0"/>
            <wp:docPr id="12" name="Рисунок 6" descr="F:\DCIM\101MSDCF\DSC0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1MSDCF\DSC034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2E" w:rsidRDefault="00BE662E" w:rsidP="00C0120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929CD">
        <w:rPr>
          <w:rFonts w:ascii="Times New Roman" w:hAnsi="Times New Roman" w:cs="Times New Roman"/>
          <w:sz w:val="16"/>
          <w:szCs w:val="16"/>
        </w:rPr>
        <w:t>прием граждан по личным вопросам   вед</w:t>
      </w:r>
      <w:r>
        <w:rPr>
          <w:rFonts w:ascii="Times New Roman" w:hAnsi="Times New Roman" w:cs="Times New Roman"/>
          <w:sz w:val="16"/>
          <w:szCs w:val="16"/>
        </w:rPr>
        <w:t>ут :участковый</w:t>
      </w:r>
    </w:p>
    <w:p w:rsidR="00BE662E" w:rsidRDefault="00BE662E" w:rsidP="00C0120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уполномоченный полиции  С.Е.УГАЙ,  инженер  по эксплуатации</w:t>
      </w:r>
    </w:p>
    <w:p w:rsidR="00BE662E" w:rsidRDefault="00BE662E" w:rsidP="00C0120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участка ГУП РО «УРСВ»   Н.Н.СВИРИДОВ</w:t>
      </w:r>
      <w:r w:rsidR="00C01209">
        <w:rPr>
          <w:rFonts w:ascii="Times New Roman" w:hAnsi="Times New Roman" w:cs="Times New Roman"/>
          <w:sz w:val="16"/>
          <w:szCs w:val="16"/>
        </w:rPr>
        <w:t>.</w:t>
      </w:r>
    </w:p>
    <w:p w:rsidR="00C01209" w:rsidRPr="007929CD" w:rsidRDefault="00C01209" w:rsidP="00C0120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</w:p>
    <w:p w:rsidR="006400BA" w:rsidRPr="006400BA" w:rsidRDefault="006400BA">
      <w:pP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После личного приема граждан  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перед жителями  и гостями , </w:t>
      </w:r>
      <w:r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с  отчетом  о 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результатах проделанной работы по основным направлениям  </w:t>
      </w:r>
      <w:r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деятельности администрации Малолученского  сельского поселения за 2017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г ., </w:t>
      </w:r>
      <w:r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выступил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а</w:t>
      </w:r>
      <w:r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глава</w:t>
      </w:r>
      <w:r w:rsidRPr="006400B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Администрации  Малолученского  сельского поселения Елена Валентиновна Козырева.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В докладе дан анализ  основных  показателей  социально </w:t>
      </w:r>
      <w:r w:rsidR="005C006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="005C006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экономического развития поселения  в 2017 году , обозначены существующие проблемы , а также  поставлены задачи  на  2018 год.</w:t>
      </w:r>
    </w:p>
    <w:p w:rsidR="000554B5" w:rsidRDefault="000554B5" w:rsidP="00C01209">
      <w:pPr>
        <w:spacing w:after="0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06E6D" w:rsidRPr="00C01209" w:rsidRDefault="006400BA" w:rsidP="00C0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</w:t>
      </w:r>
      <w:r w:rsidR="00B06E6D" w:rsidRPr="00C01209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Главы Малолученского сельского поселения о проделанной работе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за 2017 год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Уважаемые жители Малолученского сельского поселения!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    Повестка дня на сегодня – отчет работы Администрации о проделанной работе  за 2017 год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     Исполнение бюджета поселения за 2017 год  составило по доходам в сумме 5052,9 тыс. рублей, или 99,6 процента к годовому плану и по расходам в сумме 5421,2 тыс. рублей, или 98,6 процента. Дефицит по итогам 2017 года составил 368,3 тыс.рублей. </w:t>
      </w:r>
    </w:p>
    <w:p w:rsidR="00B06E6D" w:rsidRPr="00C01209" w:rsidRDefault="00B06E6D" w:rsidP="00C0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      Налоговые и неналоговые доходы бюджета сельского поселения исполнены в сумме 1773,6 тыс. рублей или 103,0 процента к годовым плановым назначениям. </w:t>
      </w:r>
    </w:p>
    <w:p w:rsidR="00B06E6D" w:rsidRPr="00C01209" w:rsidRDefault="00B06E6D" w:rsidP="00C0120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Наибольший удельный вес в их структуре занимают: земельный налог – 1285,8 тыс. рублей или 72,5 процента, налог на доходы физических лиц – 183,3 тыс. рублей или 10,3 процентов, доходы от использования имущества, находящегося в муниципальной собственности – 202,4 тыс.рублей или 11,4 процента. </w:t>
      </w:r>
    </w:p>
    <w:p w:rsidR="00B06E6D" w:rsidRPr="00C01209" w:rsidRDefault="00B06E6D" w:rsidP="00C0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       Основными доходными источниками бюджета сельского поселения, как и прежде, являются безвозмездные перечисления, их объем составил 3279,3 тыс. рублей или 64,9 процента всех поступлений, в том числе:</w:t>
      </w:r>
    </w:p>
    <w:p w:rsidR="00B06E6D" w:rsidRPr="00C01209" w:rsidRDefault="00B06E6D" w:rsidP="00C0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ab/>
        <w:t>– дотации из областного бюджета – 3087,1 тыс. рублей;</w:t>
      </w:r>
    </w:p>
    <w:p w:rsidR="00B06E6D" w:rsidRPr="00C01209" w:rsidRDefault="00B06E6D" w:rsidP="00C0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ab/>
        <w:t>– субвенции  из Фонда компенсаций областного бюджета – 69,5 тыс. рублей;</w:t>
      </w:r>
    </w:p>
    <w:p w:rsidR="00B06E6D" w:rsidRPr="00C01209" w:rsidRDefault="00B06E6D" w:rsidP="00C0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       - прочие межбюджетные трансферты на повышение заработной платы работникам культуры – 111,3 тыс. рублей;</w:t>
      </w:r>
    </w:p>
    <w:p w:rsidR="00B06E6D" w:rsidRPr="00C01209" w:rsidRDefault="00B06E6D" w:rsidP="00C0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       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11,3 тыс. рублей 13,8 процента к годовым плановым назначениям. </w:t>
      </w:r>
    </w:p>
    <w:p w:rsidR="00B06E6D" w:rsidRPr="00C01209" w:rsidRDefault="00B06E6D" w:rsidP="00C0120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Основные направления расходов бюджета сельского поселения :</w:t>
      </w:r>
    </w:p>
    <w:p w:rsidR="00B06E6D" w:rsidRPr="00C01209" w:rsidRDefault="00B06E6D" w:rsidP="00C0120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обеспечение деятельности местных администраций и учреждений культуры  –  4488,6 тыс.рублей;</w:t>
      </w:r>
    </w:p>
    <w:p w:rsidR="00B06E6D" w:rsidRPr="00C01209" w:rsidRDefault="00B06E6D" w:rsidP="00C0120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обеспечение мероприятий по благоустройству сельского поселения – 369,9 тыс. рублей;</w:t>
      </w:r>
    </w:p>
    <w:p w:rsidR="00B06E6D" w:rsidRPr="00C01209" w:rsidRDefault="00B06E6D" w:rsidP="00C0120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lastRenderedPageBreak/>
        <w:t>возврат остатка средств муниципального дорожного фонда, сложившегося на 01.01.2017 г в бюджет Дубовского района – 357,1 тыс. рублей.</w:t>
      </w:r>
    </w:p>
    <w:p w:rsidR="00B06E6D" w:rsidRPr="00C01209" w:rsidRDefault="00B06E6D" w:rsidP="00C01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На реализацию муниципальных программ из бюджета в 2017 году направлено 2161,6 тыс. рублей, или 39,9 процентов всех расходов местного бюджета.</w:t>
      </w:r>
    </w:p>
    <w:p w:rsidR="00B06E6D" w:rsidRPr="00C01209" w:rsidRDefault="00B06E6D" w:rsidP="00C012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209">
        <w:rPr>
          <w:rFonts w:ascii="Times New Roman" w:hAnsi="Times New Roman" w:cs="Times New Roman"/>
          <w:b/>
          <w:sz w:val="28"/>
          <w:szCs w:val="28"/>
          <w:u w:val="single"/>
        </w:rPr>
        <w:t>НАЛОГИ:</w:t>
      </w:r>
    </w:p>
    <w:p w:rsidR="00B06E6D" w:rsidRPr="00C01209" w:rsidRDefault="00B06E6D" w:rsidP="00C01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не</w:t>
      </w:r>
      <w:r w:rsidRPr="00C012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доимка по налогам на 01.01.2017 года составляет 177,2 тыс. рублей.</w:t>
      </w:r>
    </w:p>
    <w:p w:rsidR="00B06E6D" w:rsidRPr="00C01209" w:rsidRDefault="00B06E6D" w:rsidP="00C0120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по юридическим лицам недоимки нет. </w:t>
      </w:r>
    </w:p>
    <w:p w:rsidR="00B06E6D" w:rsidRPr="00C01209" w:rsidRDefault="00B06E6D" w:rsidP="00C0120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по физическим лицам – 177,2 тыс. рублей (налог на имущество физических лиц – 5,0 тыс. рублей, земельный налог – 14,6 тыс. рублей, транспортный налог – 157,6 тыс. рублей) ;</w:t>
      </w:r>
    </w:p>
    <w:p w:rsidR="00B06E6D" w:rsidRPr="00C01209" w:rsidRDefault="00B06E6D" w:rsidP="00C01209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12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А недоимка по налогам на 01.01.2018 года составляет 318,7 тыс. рублей.</w:t>
      </w:r>
    </w:p>
    <w:p w:rsidR="00B06E6D" w:rsidRPr="00C01209" w:rsidRDefault="00B06E6D" w:rsidP="00C0120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из них: по физическим лицам – 318,7 тыс. рублей (налог на доходы физических лиц – 8,4 тыс. рублей, налог на имущество физических лиц – 10,8 тыс. рублей, земельный налог – 63,5 тыс. рублей, транспортный налог – 227,2 тыс. рублей, единый налог на вмененный доход – 8,8 тыс. рублей);</w:t>
      </w:r>
    </w:p>
    <w:p w:rsidR="00B06E6D" w:rsidRPr="00C01209" w:rsidRDefault="00B06E6D" w:rsidP="00C0120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по юридическим лицам недоимки нет. </w:t>
      </w:r>
    </w:p>
    <w:p w:rsidR="00B06E6D" w:rsidRPr="00C01209" w:rsidRDefault="00B06E6D" w:rsidP="00C0120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Администрацией Малолученского сельского поселения за 2017 год проведено 9 заседаний координационной группы по собираемости налогов и сборов, на которые были приглашены 51 человека. В результате проведенной работы в бюджет поселения поступило 91,6 тыс. рублей. </w:t>
      </w:r>
    </w:p>
    <w:p w:rsidR="00B06E6D" w:rsidRPr="00C01209" w:rsidRDefault="00B06E6D" w:rsidP="00C01209">
      <w:pPr>
        <w:spacing w:after="0"/>
        <w:ind w:firstLine="90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12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tbl>
      <w:tblPr>
        <w:tblW w:w="10800" w:type="dxa"/>
        <w:tblInd w:w="-11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200"/>
        <w:gridCol w:w="2160"/>
        <w:gridCol w:w="1440"/>
      </w:tblGrid>
      <w:tr w:rsidR="00B06E6D" w:rsidRPr="00C01209" w:rsidTr="00234ECC">
        <w:trPr>
          <w:trHeight w:val="358"/>
        </w:trPr>
        <w:tc>
          <w:tcPr>
            <w:tcW w:w="10800" w:type="dxa"/>
            <w:gridSpan w:val="3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ПОКАЗАТЕЛИ</w:t>
            </w:r>
          </w:p>
        </w:tc>
      </w:tr>
      <w:tr w:rsidR="00B06E6D" w:rsidRPr="00C01209" w:rsidTr="00234ECC">
        <w:trPr>
          <w:trHeight w:val="358"/>
        </w:trPr>
        <w:tc>
          <w:tcPr>
            <w:tcW w:w="10800" w:type="dxa"/>
            <w:gridSpan w:val="3"/>
            <w:hideMark/>
          </w:tcPr>
          <w:p w:rsidR="00B06E6D" w:rsidRPr="00C01209" w:rsidRDefault="00234ECC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бюджета Малолученск</w:t>
            </w:r>
            <w:r w:rsidR="00B06E6D" w:rsidRPr="00C01209">
              <w:rPr>
                <w:rFonts w:ascii="Times New Roman" w:hAnsi="Times New Roman" w:cs="Times New Roman"/>
                <w:bCs/>
                <w:color w:val="000000"/>
              </w:rPr>
              <w:t>ого сельского поселения Дубовского района за 2017 год</w:t>
            </w:r>
          </w:p>
        </w:tc>
      </w:tr>
      <w:tr w:rsidR="00B06E6D" w:rsidRPr="00C01209" w:rsidTr="00234ECC">
        <w:trPr>
          <w:trHeight w:val="188"/>
        </w:trPr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(тыс.руб.)</w:t>
            </w:r>
          </w:p>
        </w:tc>
      </w:tr>
      <w:tr w:rsidR="00B06E6D" w:rsidRPr="00C01209" w:rsidTr="00234ECC">
        <w:trPr>
          <w:trHeight w:val="33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Утвержденные бюджетные назначения на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Исполнено</w:t>
            </w:r>
          </w:p>
        </w:tc>
      </w:tr>
      <w:tr w:rsidR="00B06E6D" w:rsidRPr="00C01209" w:rsidTr="00234ECC">
        <w:trPr>
          <w:trHeight w:val="23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1721,3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1773,6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183,7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183,7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1291,2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1330,5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44,6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1267,8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1285,9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0,2</w:t>
            </w:r>
          </w:p>
        </w:tc>
      </w:tr>
      <w:tr w:rsidR="00B06E6D" w:rsidRPr="00C01209" w:rsidTr="00234ECC">
        <w:trPr>
          <w:trHeight w:val="1008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0,2</w:t>
            </w:r>
          </w:p>
        </w:tc>
      </w:tr>
      <w:tr w:rsidR="00B06E6D" w:rsidRPr="00C01209" w:rsidTr="00234ECC">
        <w:trPr>
          <w:trHeight w:val="7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202,4</w:t>
            </w:r>
          </w:p>
        </w:tc>
      </w:tr>
      <w:tr w:rsidR="00B06E6D" w:rsidRPr="00C01209" w:rsidTr="00234ECC">
        <w:trPr>
          <w:trHeight w:val="944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1209">
              <w:rPr>
                <w:rStyle w:val="blk"/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16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120,0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75,0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56,0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44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127,0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209">
              <w:rPr>
                <w:rFonts w:ascii="Times New Roman" w:hAnsi="Times New Roman" w:cs="Times New Roman"/>
              </w:rPr>
              <w:t>75,4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209">
              <w:rPr>
                <w:rFonts w:ascii="Times New Roman" w:hAnsi="Times New Roman" w:cs="Times New Roman"/>
              </w:rPr>
              <w:t>56,4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56,4</w:t>
            </w:r>
          </w:p>
        </w:tc>
      </w:tr>
      <w:tr w:rsidR="00B06E6D" w:rsidRPr="00C01209" w:rsidTr="00234ECC">
        <w:trPr>
          <w:trHeight w:val="302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0,4</w:t>
            </w:r>
          </w:p>
        </w:tc>
      </w:tr>
      <w:tr w:rsidR="00B06E6D" w:rsidRPr="00C01209" w:rsidTr="00234ECC">
        <w:trPr>
          <w:trHeight w:val="36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0,4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2160" w:type="dxa"/>
            <w:vAlign w:val="bottom"/>
            <w:hideMark/>
          </w:tcPr>
          <w:p w:rsidR="00B06E6D" w:rsidRPr="00C01209" w:rsidRDefault="00B06E6D" w:rsidP="00C0120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3351,7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3279,3</w:t>
            </w:r>
          </w:p>
        </w:tc>
      </w:tr>
      <w:tr w:rsidR="00B06E6D" w:rsidRPr="00C01209" w:rsidTr="00234ECC">
        <w:trPr>
          <w:trHeight w:val="403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ap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vAlign w:val="bottom"/>
            <w:hideMark/>
          </w:tcPr>
          <w:p w:rsidR="00B06E6D" w:rsidRPr="00C01209" w:rsidRDefault="00B06E6D" w:rsidP="00C0120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3351,7</w:t>
            </w:r>
          </w:p>
        </w:tc>
        <w:tc>
          <w:tcPr>
            <w:tcW w:w="144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3279,3</w:t>
            </w:r>
          </w:p>
        </w:tc>
      </w:tr>
      <w:tr w:rsidR="00B06E6D" w:rsidRPr="00C01209" w:rsidTr="00234ECC">
        <w:trPr>
          <w:trHeight w:val="438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Дотации бюджетам поселений  на выравнивание бюджетной  обеспеченности</w:t>
            </w:r>
          </w:p>
        </w:tc>
        <w:tc>
          <w:tcPr>
            <w:tcW w:w="2160" w:type="dxa"/>
            <w:vAlign w:val="bottom"/>
            <w:hideMark/>
          </w:tcPr>
          <w:p w:rsidR="00B06E6D" w:rsidRPr="00C01209" w:rsidRDefault="00B06E6D" w:rsidP="00C0120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3087,1</w:t>
            </w:r>
          </w:p>
        </w:tc>
        <w:tc>
          <w:tcPr>
            <w:tcW w:w="144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3087,1</w:t>
            </w:r>
          </w:p>
        </w:tc>
      </w:tr>
      <w:tr w:rsidR="00B06E6D" w:rsidRPr="00C01209" w:rsidTr="00234ECC">
        <w:trPr>
          <w:trHeight w:val="778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  <w:tc>
          <w:tcPr>
            <w:tcW w:w="144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69,3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6D" w:rsidRPr="00C01209" w:rsidTr="00234ECC">
        <w:trPr>
          <w:trHeight w:val="297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0,2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83,8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 xml:space="preserve">   111,3                   </w:t>
            </w:r>
          </w:p>
        </w:tc>
        <w:tc>
          <w:tcPr>
            <w:tcW w:w="144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0,2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209">
              <w:rPr>
                <w:rFonts w:ascii="Times New Roman" w:hAnsi="Times New Roman" w:cs="Times New Roman"/>
              </w:rPr>
              <w:t>11,4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111,3</w:t>
            </w:r>
          </w:p>
        </w:tc>
      </w:tr>
      <w:tr w:rsidR="00B06E6D" w:rsidRPr="00C01209" w:rsidTr="00234ECC">
        <w:trPr>
          <w:trHeight w:val="390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ИТОГО ДОХОДОВ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5073,0</w:t>
            </w:r>
          </w:p>
        </w:tc>
        <w:tc>
          <w:tcPr>
            <w:tcW w:w="144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5052,9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216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3475,8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3473,9</w:t>
            </w:r>
          </w:p>
        </w:tc>
      </w:tr>
      <w:tr w:rsidR="00B06E6D" w:rsidRPr="00C01209" w:rsidTr="00234ECC">
        <w:trPr>
          <w:trHeight w:val="766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6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3417,7</w:t>
            </w: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3415,9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B06E6D" w:rsidRPr="00C01209" w:rsidTr="00234ECC">
        <w:trPr>
          <w:trHeight w:val="163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440,9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368,5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440,9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368,5</w:t>
            </w:r>
          </w:p>
        </w:tc>
      </w:tr>
      <w:tr w:rsidR="00B06E6D" w:rsidRPr="00C01209" w:rsidTr="00234ECC">
        <w:trPr>
          <w:trHeight w:val="101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354,3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354,0</w:t>
            </w:r>
          </w:p>
        </w:tc>
      </w:tr>
      <w:tr w:rsidR="00B06E6D" w:rsidRPr="00C01209" w:rsidTr="00234ECC">
        <w:trPr>
          <w:trHeight w:val="233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354,3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354,0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vAlign w:val="center"/>
            <w:hideMark/>
          </w:tcPr>
          <w:p w:rsidR="00B06E6D" w:rsidRPr="00C01209" w:rsidRDefault="00B06E6D" w:rsidP="00C0120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vAlign w:val="center"/>
            <w:hideMark/>
          </w:tcPr>
          <w:p w:rsidR="00B06E6D" w:rsidRPr="00C01209" w:rsidRDefault="00B06E6D" w:rsidP="00C012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 xml:space="preserve">КУЛЬТУРА, КИНЕМАТОГРАФИЯ 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1003,4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1003,4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1003,4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1003,4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ИТОГО РАСХОДОВ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5496,0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5421,2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ДЕФИЦИТ (-), ПРОФИЦИТ (+)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-423,0</w:t>
            </w:r>
          </w:p>
        </w:tc>
        <w:tc>
          <w:tcPr>
            <w:tcW w:w="144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</w:rPr>
              <w:t>-368,3</w:t>
            </w: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144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6D" w:rsidRPr="00C01209" w:rsidTr="00234ECC">
        <w:trPr>
          <w:trHeight w:val="319"/>
        </w:trPr>
        <w:tc>
          <w:tcPr>
            <w:tcW w:w="7200" w:type="dxa"/>
            <w:hideMark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Остатки средств бюджетов</w:t>
            </w:r>
          </w:p>
        </w:tc>
        <w:tc>
          <w:tcPr>
            <w:tcW w:w="2160" w:type="dxa"/>
            <w:hideMark/>
          </w:tcPr>
          <w:p w:rsidR="00B06E6D" w:rsidRPr="00C01209" w:rsidRDefault="00B06E6D" w:rsidP="00C012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09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1440" w:type="dxa"/>
          </w:tcPr>
          <w:p w:rsidR="00B06E6D" w:rsidRPr="00C01209" w:rsidRDefault="00B06E6D" w:rsidP="00C01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  На территории Малолученского сельского поселения находятся 4 населенных пункта. Это – ст. Баклановская, х. Алдабульский, ст. Малая Лучка и х. Кривский, в которых проживают 977 жителей , том числе  женщин  529 , мужчин  448 .Умерло  16 человек , из них  11 мужчин , 5 женщин. Родилось  10 детей . Смертность превысила  рождаемость.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В поселении функционируют 2 ФАПа (х. Алдабульский, ст. Малая Лучка), имеется машина скорой помощи для доставки больных в райцентр.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Детский сад «Золотая рыбка» в настоящее время посещают 15 детей .  Если бы  осуществлялся  подвоз детей  из хуторов ,детей  было бы  в два раза больше . 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В школе обучаются 67 детей   с четырех населенных пунктов. Доставляют детей на специальном школьном автобусе;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Отделением центра обслуживания граждан пожилого возраста  на обслуживании находится 65 пенсионера;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Рейсовый автобус доставляет население в с. Дубовское 2 раза в неделю и так же  работает  частная  газель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В поселении работает библиотека. Библиотечный фонд составляет 11000экземпляров.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В состав Сельского дома культуры входят 3 сельских клуба. Силами работников культуры проводятся мероприятия разных возрастных категорий граждан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(тематические концерты, беседы, посиделки, чаепития), работают кружки детского творчества. Были организованы и проведены циклы мероприятий патриотической направленности, посвященные Дню защитников Отечества, Дню Победы, Дню России, проводились праздники посвященные не только обязательным праздникам, но и православные праздники. Клубы  активно принимают участие  в районных мероприятиях. Получили  два первых  призовых места на конкурсе  «Стань звездой».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Администрацией Малолученского сельского поселения   установлены  3 детские площадки 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Телефонная связь осуществляется через АТС, на обслуживании находятся 48  абонентских номеров, связь системы «Мегафон», 54 абонента Ростелеком. Проводится  работа  по  комплектации  абонентов  на пользование  волоконно-оптической  линией  связи.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  За 2017 год  Администрацией Малолученского сельского поселения: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-выдано 336  справок;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-исходящей информации – 124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- принято 180 постановлений,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По вопросам организации работы администрации издано 80 распоряжений, по кадровым вопросам 28 распоряжений.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Администрацией Малолученского сельского поселения  был заключен 91 контракт. Задачей которых  состояла в том , чтобы  обеспечить жизнедеятельность  поселения . Все контракты  были исполнены  без нарушений.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В настоящее время в реестре муниципального имущества Малолученского сельского поселения  числится  28 объектов.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Переданы  в   муниципальную собственность Дубовского района 10 объектов ( 9 внутрипоселковых дорог и     объект   «Водопроводные сети   ст. Малая Лучка»)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Приняли в собственность из бесхозного имущества  9 объектов ( 8 внутрипоселковых дорог , 1 башня Рожновского ст.Баклановская ), приняты  11 объектов по решению суда, ведется  передача их  в  район через  Областное Законодательное Собрание.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Оформлении пакета документов на все виды детских пособий, адресную социальную помощь, различного вида субсидии ведется  через МФЦ. Специалисты Администрации Малолученского сельского поселения осуществляют выдачу соответствующих   справок.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  Ведется  профилактическая  работа  с населением   по пожарной   безопасности.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lastRenderedPageBreak/>
        <w:t xml:space="preserve">   Проводятся  рейды по выявлению фактов  сжигания сорной  и сухой растительности, распространяются среди населения  памятки о мерах пожарной безопасности 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Создана  добровольная  пожарная  дружина  в количестве   7  человек. Администрация  проводит страхование жизни  добровольных пожарников.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Большое внимание  уделялось и уделяется в настоящее время  разъяснительной работе   среди родителей  о  нахождении детей на  летних каникулах  на водоемах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без присмотра  старших, о запрете нахождения  детей  на  улице после  22-00 часов.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Прием граждан  по личным вопросам  ведет глава Администрации сельского поселения: обращения в основном носят социальный характер , ежедневно  рассматривается  масса вопросов , носящих бытовой характер, требующих  внимания со стороны главы Администрации.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За 2017 год  удалось трудоустроить  на работу по благоустройству территории сельского поселения  4 человека, в том числе 2 детей.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Вся  информация о деятельности Администрации Малолученского сельского поселения , размещается  на официальном сайте администрации. 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</w:t>
      </w:r>
      <w:r w:rsidRPr="00C01209">
        <w:rPr>
          <w:rFonts w:ascii="Times New Roman" w:hAnsi="Times New Roman" w:cs="Times New Roman"/>
          <w:b/>
          <w:sz w:val="28"/>
          <w:szCs w:val="28"/>
          <w:u w:val="single"/>
        </w:rPr>
        <w:t>Санитарный порядок и благоустройство: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  В целях наведения санитарного порядка и благоустройства территории Малолученского сельского поселения работает  штаб по благоустройству.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Администрация  сельского поселения  и  добровольцы  провели активную работу по уборки территории населенных пунктов от сорной растительности, зарослей кустарников, сухих деревьев и мусора. Для выполнения этой работы проводились ударники, на которые привлекались работники Администрации, школы, детского сада , а также  расположенные  на территории поселения  сельхозпроизводители (противопожарная опашка, уборка территорий мест хранения ТБО)     Большое внимание уделялось детской занятости. В весенне-летний период  дети также были заняты на уборке территории населенных пунктов, оказав большую помощь своим участием в этой работе штабу по благоустройству. Работа проводится совместно с Центром занятости населения.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На сходах граждан ,в личных  беседах проводилась работа с населением по вопросам санитарной очистки и благоустройству личных подворий и прилегающих территорий.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ТБО вывозит МУП «Исток»,согласно заключенным договорам   с населением и индивидуальными предпринимателями.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Завершено  строительство  автодороги  от ст. Баклановская  до ст.Малая Лучка , но остались повреждения дороги. С наступлением  теплого периода  будет производиться  ремонт поврежденных участков.  </w:t>
      </w:r>
    </w:p>
    <w:p w:rsidR="00B06E6D" w:rsidRPr="00C01209" w:rsidRDefault="00B06E6D" w:rsidP="00C01209">
      <w:pPr>
        <w:tabs>
          <w:tab w:val="left" w:pos="72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E6D" w:rsidRPr="00C01209" w:rsidRDefault="00B06E6D" w:rsidP="00C01209">
      <w:pPr>
        <w:tabs>
          <w:tab w:val="left" w:pos="72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209">
        <w:rPr>
          <w:rFonts w:ascii="Times New Roman" w:hAnsi="Times New Roman" w:cs="Times New Roman"/>
          <w:b/>
          <w:sz w:val="28"/>
          <w:szCs w:val="28"/>
          <w:u w:val="single"/>
        </w:rPr>
        <w:t>Уличное освещение :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       По уличному освещению населенных пунктов Малолученского сельского поселения проводилась следующая работа : заключен договор с РЭС  на обслуживание по замене  электролампочек.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По поселению  в рабочем состоянии находятся  71 световой прибор.</w:t>
      </w:r>
    </w:p>
    <w:p w:rsidR="00B06E6D" w:rsidRPr="00C01209" w:rsidRDefault="00B06E6D" w:rsidP="00C01209">
      <w:pPr>
        <w:widowControl w:val="0"/>
        <w:tabs>
          <w:tab w:val="left" w:pos="84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ab/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209"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 :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Водоснабжение  ст. Малая Лучка и х. Кривский   в настоящее время  осуществляется  путем подачи технической  воды  из балки х. Кривский. Стараемся  поддерживать  бесперебойную подачу воды населению. Ремонтные работы проводятся  своими силами.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   Водоснабжение в ст. Баклановская и х. Алдабульский осуществляется организацией ГУП РО «УРСВ». Водоснабжение подается бесперебойно, если  поступают  заявления  от граждан  о неисправности  водопровода , то  они  устраняются  этой организацией.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Физкультура и спорт: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В спортивных мероприятиях принимаем активное участие  на районных соревнованиях проходивших  в зимне-весенний период.</w:t>
      </w:r>
    </w:p>
    <w:p w:rsidR="00B06E6D" w:rsidRPr="00B54813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На территории поселения спортивные соревнования проводятся в основном на базе Малолученской школы– волейбол, футбол, теннис, мероприятия проводятся на новой спортивной площадке .Проводятся товарищеские  футбольные матчи с соседями , в том числе и с соседями с Волгоградской области.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20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  на первое полугодие  2018 года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Использование с/х земель по назначению.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Увеличение доходной части местного бюджета.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Приобретение и установка  спортивной площадки (тренажеры) в ст.Малая Лучка.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Изготовление  и установка  столов и  лавочек на кладбищах х. Кривский и 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х. Алдабульский 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>Организация  ударников  для наведения  порядка  на  территории поселения : кладбища , несанкционированные свалки , территории вдоль  автомобильной дороги .</w:t>
      </w:r>
    </w:p>
    <w:p w:rsidR="00B06E6D" w:rsidRPr="00C01209" w:rsidRDefault="00B06E6D" w:rsidP="00C012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01209">
        <w:rPr>
          <w:rFonts w:ascii="Times New Roman" w:hAnsi="Times New Roman" w:cs="Times New Roman"/>
          <w:sz w:val="28"/>
          <w:szCs w:val="28"/>
        </w:rPr>
        <w:t xml:space="preserve">Усилить  организацию работы  по  содержанию  домашних животных и птицы, и составление протоколов  правонарушений.  </w:t>
      </w:r>
    </w:p>
    <w:p w:rsidR="00B06E6D" w:rsidRDefault="00B06E6D" w:rsidP="00C012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651D5" w:rsidRPr="00C01209" w:rsidRDefault="001651D5" w:rsidP="00C012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заключительным словом  выступила Глава Администрации Дубовского района  Н.П.Кириллова</w:t>
      </w:r>
      <w:r w:rsidR="00B54813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ав положительную  оценку  работы  главы Администрации  Малолученского  сельского поселения  Е.В.Козыревой </w:t>
      </w:r>
      <w:r w:rsidR="00B13769">
        <w:rPr>
          <w:rFonts w:ascii="Times New Roman" w:hAnsi="Times New Roman" w:cs="Times New Roman"/>
          <w:sz w:val="28"/>
          <w:szCs w:val="28"/>
        </w:rPr>
        <w:t xml:space="preserve"> и  администрации Малолученского сельского поселения в целом</w:t>
      </w:r>
      <w:r w:rsidR="00B54813">
        <w:rPr>
          <w:rFonts w:ascii="Times New Roman" w:hAnsi="Times New Roman" w:cs="Times New Roman"/>
          <w:sz w:val="28"/>
          <w:szCs w:val="28"/>
        </w:rPr>
        <w:t>.</w:t>
      </w:r>
    </w:p>
    <w:sectPr w:rsidR="001651D5" w:rsidRPr="00C01209" w:rsidSect="00C012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AC" w:rsidRDefault="007D2AAC" w:rsidP="007929CD">
      <w:pPr>
        <w:spacing w:after="0" w:line="240" w:lineRule="auto"/>
      </w:pPr>
      <w:r>
        <w:separator/>
      </w:r>
    </w:p>
  </w:endnote>
  <w:endnote w:type="continuationSeparator" w:id="1">
    <w:p w:rsidR="007D2AAC" w:rsidRDefault="007D2AAC" w:rsidP="0079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AC" w:rsidRDefault="007D2AAC" w:rsidP="007929CD">
      <w:pPr>
        <w:spacing w:after="0" w:line="240" w:lineRule="auto"/>
      </w:pPr>
      <w:r>
        <w:separator/>
      </w:r>
    </w:p>
  </w:footnote>
  <w:footnote w:type="continuationSeparator" w:id="1">
    <w:p w:rsidR="007D2AAC" w:rsidRDefault="007D2AAC" w:rsidP="00792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5C8"/>
    <w:rsid w:val="0003654A"/>
    <w:rsid w:val="000554B5"/>
    <w:rsid w:val="000C70EA"/>
    <w:rsid w:val="001651D5"/>
    <w:rsid w:val="00234ECC"/>
    <w:rsid w:val="0025194C"/>
    <w:rsid w:val="004D45C8"/>
    <w:rsid w:val="005C0069"/>
    <w:rsid w:val="005E782C"/>
    <w:rsid w:val="006400BA"/>
    <w:rsid w:val="00710C18"/>
    <w:rsid w:val="007929CD"/>
    <w:rsid w:val="007D2AAC"/>
    <w:rsid w:val="009032D0"/>
    <w:rsid w:val="00905D6B"/>
    <w:rsid w:val="0099520F"/>
    <w:rsid w:val="00B06E6D"/>
    <w:rsid w:val="00B13769"/>
    <w:rsid w:val="00B54813"/>
    <w:rsid w:val="00BE662E"/>
    <w:rsid w:val="00C01209"/>
    <w:rsid w:val="00DA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45C8"/>
    <w:rPr>
      <w:b/>
      <w:bCs/>
    </w:rPr>
  </w:style>
  <w:style w:type="character" w:styleId="a5">
    <w:name w:val="Hyperlink"/>
    <w:basedOn w:val="a0"/>
    <w:uiPriority w:val="99"/>
    <w:semiHidden/>
    <w:unhideWhenUsed/>
    <w:rsid w:val="004D45C8"/>
    <w:rPr>
      <w:color w:val="0000FF"/>
      <w:u w:val="single"/>
    </w:rPr>
  </w:style>
  <w:style w:type="character" w:customStyle="1" w:styleId="msonormal0">
    <w:name w:val="msonormal"/>
    <w:basedOn w:val="a0"/>
    <w:rsid w:val="0025194C"/>
  </w:style>
  <w:style w:type="character" w:customStyle="1" w:styleId="blk">
    <w:name w:val="blk"/>
    <w:basedOn w:val="a0"/>
    <w:rsid w:val="00B06E6D"/>
  </w:style>
  <w:style w:type="paragraph" w:styleId="a6">
    <w:name w:val="Balloon Text"/>
    <w:basedOn w:val="a"/>
    <w:link w:val="a7"/>
    <w:uiPriority w:val="99"/>
    <w:semiHidden/>
    <w:unhideWhenUsed/>
    <w:rsid w:val="0003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54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9952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9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29CD"/>
  </w:style>
  <w:style w:type="paragraph" w:styleId="ab">
    <w:name w:val="footer"/>
    <w:basedOn w:val="a"/>
    <w:link w:val="ac"/>
    <w:uiPriority w:val="99"/>
    <w:semiHidden/>
    <w:unhideWhenUsed/>
    <w:rsid w:val="0079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2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2018-02-21T07:22:00Z</dcterms:created>
  <dcterms:modified xsi:type="dcterms:W3CDTF">2018-02-22T09:02:00Z</dcterms:modified>
</cp:coreProperties>
</file>