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AF" w:rsidRDefault="00F105AF" w:rsidP="008F7C0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РОССИЙСКАЯ ФЕДЕРАЦИЯ</w:t>
      </w:r>
    </w:p>
    <w:p w:rsidR="00F105AF" w:rsidRDefault="00F105AF" w:rsidP="008F7C0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РОСТОВСКАЯ ОБЛАСТЬ ДУБОВСКИЙ РАЙОН</w:t>
      </w:r>
    </w:p>
    <w:p w:rsidR="00F105AF" w:rsidRDefault="00F105AF" w:rsidP="008F7C0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МУНИЦИПАЛЬНОЕ ОБРАЗОВАНИЕ </w:t>
      </w:r>
    </w:p>
    <w:p w:rsidR="00F105AF" w:rsidRDefault="00F105AF" w:rsidP="008F7C0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«МАЛОЛУЧЕНСКОЕ СЕЛЬСКОЕ ПОСЕЛЕНИЕ»</w:t>
      </w:r>
    </w:p>
    <w:p w:rsidR="00F105AF" w:rsidRDefault="00F105AF" w:rsidP="008F7C0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F7C0A" w:rsidRPr="00F105AF" w:rsidRDefault="008F7C0A" w:rsidP="008F7C0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105AF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МАЛОЛУЧЕНСКОГО СЕЛЬСКОГО ПОСЕЛЕНИЯ </w:t>
      </w:r>
    </w:p>
    <w:p w:rsidR="008F7C0A" w:rsidRPr="00F105AF" w:rsidRDefault="008F7C0A" w:rsidP="008F7C0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F7C0A" w:rsidRPr="00F105AF" w:rsidRDefault="008F7C0A" w:rsidP="008F7C0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105AF">
        <w:rPr>
          <w:rFonts w:ascii="Times New Roman" w:hAnsi="Times New Roman" w:cs="Times New Roman"/>
          <w:color w:val="auto"/>
          <w:sz w:val="28"/>
          <w:szCs w:val="28"/>
        </w:rPr>
        <w:t>РАСПОРЯЖЕНИЕ №</w:t>
      </w:r>
      <w:r w:rsidR="00F105AF" w:rsidRPr="00F105AF">
        <w:rPr>
          <w:rFonts w:ascii="Times New Roman" w:hAnsi="Times New Roman" w:cs="Times New Roman"/>
          <w:color w:val="auto"/>
          <w:sz w:val="28"/>
          <w:szCs w:val="28"/>
        </w:rPr>
        <w:t xml:space="preserve"> 6.1</w:t>
      </w:r>
    </w:p>
    <w:p w:rsidR="008F7C0A" w:rsidRPr="00F105AF" w:rsidRDefault="00F105AF" w:rsidP="008F7C0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105AF">
        <w:rPr>
          <w:rFonts w:ascii="Times New Roman" w:hAnsi="Times New Roman" w:cs="Times New Roman"/>
          <w:color w:val="auto"/>
          <w:sz w:val="28"/>
          <w:szCs w:val="28"/>
        </w:rPr>
        <w:t>14.0</w:t>
      </w:r>
      <w:r w:rsidR="008F7C0A" w:rsidRPr="00F105AF">
        <w:rPr>
          <w:rFonts w:ascii="Times New Roman" w:hAnsi="Times New Roman" w:cs="Times New Roman"/>
          <w:color w:val="auto"/>
          <w:sz w:val="28"/>
          <w:szCs w:val="28"/>
        </w:rPr>
        <w:t>2.202</w:t>
      </w:r>
      <w:r w:rsidRPr="00F105A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8F7C0A" w:rsidRPr="00F105AF">
        <w:rPr>
          <w:rFonts w:ascii="Times New Roman" w:hAnsi="Times New Roman" w:cs="Times New Roman"/>
          <w:color w:val="auto"/>
          <w:sz w:val="28"/>
          <w:szCs w:val="28"/>
        </w:rPr>
        <w:t>г.                                                                               ст. Малая Лучка</w:t>
      </w:r>
    </w:p>
    <w:p w:rsidR="008F7C0A" w:rsidRPr="00F105AF" w:rsidRDefault="008F7C0A" w:rsidP="008F7C0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F7C0A" w:rsidRPr="00F105AF" w:rsidRDefault="008F7C0A" w:rsidP="008F7C0A">
      <w:pPr>
        <w:tabs>
          <w:tab w:val="left" w:pos="3435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105AF">
        <w:rPr>
          <w:rFonts w:ascii="Times New Roman" w:hAnsi="Times New Roman" w:cs="Times New Roman"/>
          <w:b/>
          <w:color w:val="auto"/>
          <w:sz w:val="28"/>
          <w:szCs w:val="28"/>
        </w:rPr>
        <w:t>Об утверждении плана проверок физических лиц по осуществлению муниципального контроля в сфере благоустройства на территории Малолученского сельского поселения на 2 квартал 202</w:t>
      </w:r>
      <w:r w:rsidR="00F105AF" w:rsidRPr="00F105AF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F105A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</w:t>
      </w:r>
    </w:p>
    <w:p w:rsidR="008F7C0A" w:rsidRPr="00F105AF" w:rsidRDefault="008F7C0A" w:rsidP="008F7C0A">
      <w:pPr>
        <w:tabs>
          <w:tab w:val="left" w:pos="3435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F7C0A" w:rsidRPr="00F105AF" w:rsidRDefault="008F7C0A" w:rsidP="00F105AF">
      <w:pPr>
        <w:tabs>
          <w:tab w:val="left" w:pos="3435"/>
        </w:tabs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05AF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от  06.10.2003г.  №131-ФЗ «Об общих принципах организации местного самоуправления в Российской Федерации», решением Собрания депутатов Малолученского сельского поселения от </w:t>
      </w:r>
      <w:r w:rsidR="00F105AF" w:rsidRPr="00F105AF">
        <w:rPr>
          <w:rFonts w:ascii="Times New Roman" w:hAnsi="Times New Roman" w:cs="Times New Roman"/>
          <w:color w:val="auto"/>
          <w:sz w:val="28"/>
          <w:szCs w:val="28"/>
        </w:rPr>
        <w:t>28</w:t>
      </w:r>
      <w:r w:rsidRPr="00F105A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105AF" w:rsidRPr="00F105AF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Pr="00F105AF"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F105AF" w:rsidRPr="00F105AF">
        <w:rPr>
          <w:rFonts w:ascii="Times New Roman" w:hAnsi="Times New Roman" w:cs="Times New Roman"/>
          <w:color w:val="auto"/>
          <w:sz w:val="28"/>
          <w:szCs w:val="28"/>
        </w:rPr>
        <w:t>2г. №40а</w:t>
      </w:r>
      <w:r w:rsidRPr="00F105AF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Малолученского сельского поселения», Уставом Малолученского сельского поселения:</w:t>
      </w:r>
      <w:r w:rsidR="00F105AF" w:rsidRPr="00F105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8F7C0A" w:rsidRPr="00F105AF" w:rsidRDefault="008F7C0A" w:rsidP="00F105AF">
      <w:pPr>
        <w:tabs>
          <w:tab w:val="left" w:pos="3435"/>
        </w:tabs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F7C0A" w:rsidRPr="00F105AF" w:rsidRDefault="008F7C0A" w:rsidP="00F105AF">
      <w:pPr>
        <w:pStyle w:val="a3"/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05AF">
        <w:rPr>
          <w:rFonts w:ascii="Times New Roman" w:hAnsi="Times New Roman" w:cs="Times New Roman"/>
          <w:color w:val="auto"/>
          <w:sz w:val="28"/>
          <w:szCs w:val="28"/>
        </w:rPr>
        <w:t>Утвердить прилагаемый план проверок физических лиц по осуществлению муниципального контроля в сфере благоустройства на территории Малолученского сельского поселения на 2 квартал 202</w:t>
      </w:r>
      <w:r w:rsidR="00F105AF" w:rsidRPr="00F105A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F105AF">
        <w:rPr>
          <w:rFonts w:ascii="Times New Roman" w:hAnsi="Times New Roman" w:cs="Times New Roman"/>
          <w:color w:val="auto"/>
          <w:sz w:val="28"/>
          <w:szCs w:val="28"/>
        </w:rPr>
        <w:t xml:space="preserve"> года.</w:t>
      </w:r>
    </w:p>
    <w:p w:rsidR="008F7C0A" w:rsidRPr="00F105AF" w:rsidRDefault="008F7C0A" w:rsidP="00F105AF">
      <w:pPr>
        <w:pStyle w:val="a3"/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F7C0A" w:rsidRPr="00F105AF" w:rsidRDefault="008F7C0A" w:rsidP="00F105AF">
      <w:pPr>
        <w:pStyle w:val="a3"/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05AF">
        <w:rPr>
          <w:rFonts w:ascii="Times New Roman" w:hAnsi="Times New Roman" w:cs="Times New Roman"/>
          <w:color w:val="auto"/>
          <w:sz w:val="28"/>
          <w:szCs w:val="28"/>
        </w:rPr>
        <w:t>Настоящее распоряжение вступает в силу с момента его подписания.</w:t>
      </w:r>
    </w:p>
    <w:p w:rsidR="008F7C0A" w:rsidRPr="00F105AF" w:rsidRDefault="008F7C0A" w:rsidP="00F105AF">
      <w:pPr>
        <w:pStyle w:val="a3"/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F7C0A" w:rsidRPr="00F105AF" w:rsidRDefault="008F7C0A" w:rsidP="00F105AF">
      <w:pPr>
        <w:pStyle w:val="a3"/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05AF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F105AF">
        <w:rPr>
          <w:rFonts w:ascii="Times New Roman" w:hAnsi="Times New Roman" w:cs="Times New Roman"/>
          <w:color w:val="auto"/>
          <w:sz w:val="28"/>
          <w:szCs w:val="28"/>
        </w:rPr>
        <w:t>за</w:t>
      </w:r>
      <w:proofErr w:type="gramEnd"/>
      <w:r w:rsidRPr="00F105AF">
        <w:rPr>
          <w:rFonts w:ascii="Times New Roman" w:hAnsi="Times New Roman" w:cs="Times New Roman"/>
          <w:color w:val="auto"/>
          <w:sz w:val="28"/>
          <w:szCs w:val="28"/>
        </w:rPr>
        <w:t xml:space="preserve"> собой.</w:t>
      </w:r>
    </w:p>
    <w:p w:rsidR="008F7C0A" w:rsidRPr="00F105AF" w:rsidRDefault="008F7C0A" w:rsidP="008F7C0A">
      <w:pPr>
        <w:pStyle w:val="a3"/>
        <w:tabs>
          <w:tab w:val="left" w:pos="3435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F7C0A" w:rsidRPr="00F105AF" w:rsidRDefault="008F7C0A" w:rsidP="008F7C0A">
      <w:pPr>
        <w:pStyle w:val="a3"/>
        <w:tabs>
          <w:tab w:val="left" w:pos="3435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F7C0A" w:rsidRPr="00F105AF" w:rsidRDefault="008F7C0A" w:rsidP="008F7C0A">
      <w:pPr>
        <w:tabs>
          <w:tab w:val="left" w:pos="3435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F7C0A" w:rsidRPr="00F105AF" w:rsidRDefault="008F7C0A" w:rsidP="008F7C0A">
      <w:pPr>
        <w:tabs>
          <w:tab w:val="left" w:pos="3435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F7C0A" w:rsidRPr="00F105AF" w:rsidRDefault="008F7C0A" w:rsidP="008F7C0A">
      <w:pPr>
        <w:tabs>
          <w:tab w:val="left" w:pos="3435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F7C0A" w:rsidRPr="00F105AF" w:rsidRDefault="008F7C0A" w:rsidP="008F7C0A">
      <w:pPr>
        <w:tabs>
          <w:tab w:val="left" w:pos="3435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05AF">
        <w:rPr>
          <w:rFonts w:ascii="Times New Roman" w:hAnsi="Times New Roman" w:cs="Times New Roman"/>
          <w:color w:val="auto"/>
          <w:sz w:val="28"/>
          <w:szCs w:val="28"/>
        </w:rPr>
        <w:t xml:space="preserve">Глава Администрации </w:t>
      </w:r>
    </w:p>
    <w:p w:rsidR="00F105AF" w:rsidRPr="00F105AF" w:rsidRDefault="008F7C0A" w:rsidP="008F7C0A">
      <w:pPr>
        <w:tabs>
          <w:tab w:val="left" w:pos="3435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05AF">
        <w:rPr>
          <w:rFonts w:ascii="Times New Roman" w:hAnsi="Times New Roman" w:cs="Times New Roman"/>
          <w:color w:val="auto"/>
          <w:sz w:val="28"/>
          <w:szCs w:val="28"/>
        </w:rPr>
        <w:t xml:space="preserve">Малолученского </w:t>
      </w:r>
    </w:p>
    <w:p w:rsidR="008F7C0A" w:rsidRPr="00F105AF" w:rsidRDefault="008F7C0A" w:rsidP="008F7C0A">
      <w:pPr>
        <w:tabs>
          <w:tab w:val="left" w:pos="3435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05AF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                      </w:t>
      </w:r>
      <w:r w:rsidR="00F105AF" w:rsidRPr="00F105A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</w:t>
      </w:r>
      <w:r w:rsidRPr="00F105AF">
        <w:rPr>
          <w:rFonts w:ascii="Times New Roman" w:hAnsi="Times New Roman" w:cs="Times New Roman"/>
          <w:color w:val="auto"/>
          <w:sz w:val="28"/>
          <w:szCs w:val="28"/>
        </w:rPr>
        <w:t xml:space="preserve">    Е.В. Козырева   </w:t>
      </w:r>
    </w:p>
    <w:p w:rsidR="008F7C0A" w:rsidRPr="00F105AF" w:rsidRDefault="008F7C0A" w:rsidP="008F7C0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F7C0A" w:rsidRPr="00F105AF" w:rsidRDefault="008F7C0A" w:rsidP="008F7C0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F7C0A" w:rsidRPr="00F105AF" w:rsidRDefault="008F7C0A" w:rsidP="008F7C0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F7C0A" w:rsidRPr="00F105AF" w:rsidRDefault="008F7C0A" w:rsidP="008F7C0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F7C0A" w:rsidRPr="00F105AF" w:rsidRDefault="008F7C0A" w:rsidP="008F7C0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F7C0A" w:rsidRPr="00F105AF" w:rsidRDefault="008F7C0A" w:rsidP="008F7C0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F7C0A" w:rsidRPr="00F105AF" w:rsidRDefault="008F7C0A" w:rsidP="008F7C0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F7C0A" w:rsidRPr="00F105AF" w:rsidRDefault="008F7C0A" w:rsidP="008F7C0A">
      <w:pPr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8F7C0A" w:rsidRPr="00F105AF" w:rsidSect="003A5C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05AF" w:rsidRPr="00F105AF" w:rsidRDefault="008F7C0A" w:rsidP="008F7C0A">
      <w:pPr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05A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</w:p>
    <w:p w:rsidR="00F105AF" w:rsidRPr="00F105AF" w:rsidRDefault="008F7C0A" w:rsidP="008F7C0A">
      <w:pPr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05AF">
        <w:rPr>
          <w:rFonts w:ascii="Times New Roman" w:eastAsia="Times New Roman" w:hAnsi="Times New Roman" w:cs="Times New Roman"/>
          <w:color w:val="auto"/>
          <w:sz w:val="28"/>
          <w:szCs w:val="28"/>
        </w:rPr>
        <w:t>к распоряжению</w:t>
      </w:r>
      <w:r w:rsidR="00F105AF" w:rsidRPr="00F105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105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</w:p>
    <w:p w:rsidR="008F7C0A" w:rsidRPr="00F105AF" w:rsidRDefault="008F7C0A" w:rsidP="008F7C0A">
      <w:pPr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05AF">
        <w:rPr>
          <w:rFonts w:ascii="Times New Roman" w:eastAsia="Times New Roman" w:hAnsi="Times New Roman" w:cs="Times New Roman"/>
          <w:color w:val="auto"/>
          <w:sz w:val="28"/>
          <w:szCs w:val="28"/>
        </w:rPr>
        <w:t>Малолученского сельского поселения</w:t>
      </w:r>
    </w:p>
    <w:p w:rsidR="008F7C0A" w:rsidRPr="00F105AF" w:rsidRDefault="008F7C0A" w:rsidP="008F7C0A">
      <w:pPr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05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F105AF" w:rsidRPr="00F105AF">
        <w:rPr>
          <w:rFonts w:ascii="Times New Roman" w:eastAsia="Times New Roman" w:hAnsi="Times New Roman" w:cs="Times New Roman"/>
          <w:color w:val="auto"/>
          <w:sz w:val="28"/>
          <w:szCs w:val="28"/>
        </w:rPr>
        <w:t>14.02</w:t>
      </w:r>
      <w:r w:rsidRPr="00F105AF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 w:rsidR="00F105AF" w:rsidRPr="00F105AF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F105AF">
        <w:rPr>
          <w:rFonts w:ascii="Times New Roman" w:eastAsia="Times New Roman" w:hAnsi="Times New Roman" w:cs="Times New Roman"/>
          <w:color w:val="auto"/>
          <w:sz w:val="28"/>
          <w:szCs w:val="28"/>
        </w:rPr>
        <w:t>г.</w:t>
      </w:r>
    </w:p>
    <w:p w:rsidR="008F7C0A" w:rsidRPr="00F105AF" w:rsidRDefault="008F7C0A" w:rsidP="008F7C0A">
      <w:pPr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7C0A" w:rsidRPr="00F105AF" w:rsidRDefault="008F7C0A" w:rsidP="008F7C0A">
      <w:pPr>
        <w:shd w:val="clear" w:color="auto" w:fill="FFFFFF"/>
        <w:spacing w:after="225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7C0A" w:rsidRPr="00F105AF" w:rsidRDefault="008F7C0A" w:rsidP="008F7C0A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05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ПЛАН</w:t>
      </w:r>
    </w:p>
    <w:p w:rsidR="008F7C0A" w:rsidRPr="00F105AF" w:rsidRDefault="008F7C0A" w:rsidP="008F7C0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105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проверок физических лиц по осуществлению муниципального контроля в сфере благоустройства </w:t>
      </w:r>
    </w:p>
    <w:p w:rsidR="008F7C0A" w:rsidRPr="00F105AF" w:rsidRDefault="008F7C0A" w:rsidP="008F7C0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105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 территории Малолученского  сельского поселения </w:t>
      </w:r>
    </w:p>
    <w:p w:rsidR="008F7C0A" w:rsidRPr="00F105AF" w:rsidRDefault="008F7C0A" w:rsidP="008F7C0A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05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 2 квартал 202</w:t>
      </w:r>
      <w:r w:rsidR="00F105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4</w:t>
      </w:r>
      <w:r w:rsidRPr="00F105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года</w:t>
      </w:r>
    </w:p>
    <w:tbl>
      <w:tblPr>
        <w:tblW w:w="156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737"/>
        <w:gridCol w:w="2044"/>
        <w:gridCol w:w="2831"/>
        <w:gridCol w:w="3151"/>
        <w:gridCol w:w="3149"/>
        <w:gridCol w:w="2020"/>
        <w:gridCol w:w="1701"/>
      </w:tblGrid>
      <w:tr w:rsidR="008F7C0A" w:rsidRPr="00F105AF" w:rsidTr="00674F49">
        <w:trPr>
          <w:trHeight w:val="221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8F7C0A" w:rsidRPr="00F105AF" w:rsidRDefault="008F7C0A" w:rsidP="00674F4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8F7C0A" w:rsidRPr="00F105AF" w:rsidRDefault="008F7C0A" w:rsidP="00674F4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Правообладатель (пользователь) земельного участка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8F7C0A" w:rsidRPr="00F105AF" w:rsidRDefault="008F7C0A" w:rsidP="00674F4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Адрес (местонахождение) земельного участка (ориентир, при наличии кадастровый номер)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8F7C0A" w:rsidRPr="00F105AF" w:rsidRDefault="008F7C0A" w:rsidP="00674F4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Цель проведения проверки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8F7C0A" w:rsidRPr="00F105AF" w:rsidRDefault="008F7C0A" w:rsidP="00674F4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Основание проведения проверки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8F7C0A" w:rsidRPr="00F105AF" w:rsidRDefault="008F7C0A" w:rsidP="00674F4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Дата проведения проверки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8F7C0A" w:rsidRPr="00F105AF" w:rsidRDefault="008F7C0A" w:rsidP="00674F4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Форма проведения проверки (документарная, выездная)</w:t>
            </w:r>
          </w:p>
        </w:tc>
      </w:tr>
      <w:tr w:rsidR="005A41BF" w:rsidRPr="00F105AF" w:rsidTr="00674F49">
        <w:trPr>
          <w:trHeight w:val="879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5A41BF" w:rsidRPr="00F105AF" w:rsidRDefault="005A41BF" w:rsidP="00674F4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5A41BF" w:rsidRPr="00F105AF" w:rsidRDefault="005A41BF" w:rsidP="00674F4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Физическое лицо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5A41BF" w:rsidRPr="00F105AF" w:rsidRDefault="005A41BF" w:rsidP="00C656B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Ростовская область, Дубовский район, ст. Малая Лучка </w:t>
            </w:r>
            <w:r w:rsidR="00EC6C1E"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ул.</w:t>
            </w: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EC6C1E"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Молодежная </w:t>
            </w:r>
            <w:r w:rsidR="00C656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24</w:t>
            </w:r>
            <w:r w:rsidR="00EC6C1E"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кв</w:t>
            </w:r>
            <w:proofErr w:type="gramStart"/>
            <w:r w:rsidR="00EC6C1E"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  <w:proofErr w:type="gramEnd"/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5A41BF" w:rsidRPr="00F105AF" w:rsidRDefault="005A41BF" w:rsidP="00674F4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Малолученского сельского поселения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5A41BF" w:rsidRPr="00F105AF" w:rsidRDefault="005A41BF">
            <w:pPr>
              <w:rPr>
                <w:rFonts w:ascii="Times New Roman" w:hAnsi="Times New Roman" w:cs="Times New Roman"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решением Собрания депутатов Малолученского сельского поселения от 28.11.2022 № 40а «Об утверждении Положения о муниципальном контроле в сфере благоустройства на территории Малолученского  сельского поселения»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5A41BF" w:rsidRPr="00F105AF" w:rsidRDefault="005A41BF">
            <w:pPr>
              <w:rPr>
                <w:rFonts w:ascii="Times New Roman" w:hAnsi="Times New Roman" w:cs="Times New Roman"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 13.05.2024 г. по 31.05.2024 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5A41BF" w:rsidRPr="00F105AF" w:rsidRDefault="005A41BF" w:rsidP="00674F4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Документарная, выездная</w:t>
            </w:r>
          </w:p>
        </w:tc>
      </w:tr>
      <w:tr w:rsidR="005A41BF" w:rsidRPr="00F105AF" w:rsidTr="00674F49">
        <w:trPr>
          <w:trHeight w:val="143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41BF" w:rsidRPr="00F105AF" w:rsidRDefault="005A41BF" w:rsidP="00674F4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41BF" w:rsidRPr="00F105AF" w:rsidRDefault="005A41BF" w:rsidP="00674F4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Физическое лицо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41BF" w:rsidRPr="00F105AF" w:rsidRDefault="005A41BF" w:rsidP="00EC6C1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Ростовская область, Дубовский район, ст. Малая Лучка </w:t>
            </w:r>
            <w:r w:rsidR="00EC6C1E"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ул. Центральная 7</w:t>
            </w: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41BF" w:rsidRPr="00F105AF" w:rsidRDefault="005A41BF" w:rsidP="00674F4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Предупреждение, выявление и пресечение нарушений требований, установленных нормативными правовыми </w:t>
            </w: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актами в сфере благоустройства на территории Малолученского сельского поселения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41BF" w:rsidRPr="00F105AF" w:rsidRDefault="005A41BF">
            <w:pPr>
              <w:rPr>
                <w:rFonts w:ascii="Times New Roman" w:hAnsi="Times New Roman" w:cs="Times New Roman"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решением Собрания депутатов Малолученского сельского поселения от 28.11.2022 № 40а «Об утверждении Положения о </w:t>
            </w: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муниципальном контроле в сфере благоустройства на территории Малолученского  сельского поселения»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41BF" w:rsidRPr="00F105AF" w:rsidRDefault="005A41BF">
            <w:pPr>
              <w:rPr>
                <w:rFonts w:ascii="Times New Roman" w:hAnsi="Times New Roman" w:cs="Times New Roman"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с 13.05.2024 г. по 31.05.2024 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41BF" w:rsidRPr="00F105AF" w:rsidRDefault="005A41BF" w:rsidP="00674F4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Документарная, выездная</w:t>
            </w:r>
          </w:p>
        </w:tc>
      </w:tr>
      <w:tr w:rsidR="005A41BF" w:rsidRPr="00F105AF" w:rsidTr="00674F49">
        <w:trPr>
          <w:trHeight w:val="143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41BF" w:rsidRPr="00F105AF" w:rsidRDefault="005A41BF" w:rsidP="00674F4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3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41BF" w:rsidRPr="00F105AF" w:rsidRDefault="005A41BF" w:rsidP="00674F4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Физическое лицо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41BF" w:rsidRPr="00F105AF" w:rsidRDefault="005A41BF" w:rsidP="00EC6C1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Ростовская область, Дубовский район, ст. Малая Лучка </w:t>
            </w:r>
            <w:r w:rsidR="00EC6C1E"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ул</w:t>
            </w: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="00EC6C1E"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Центральная</w:t>
            </w: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3 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41BF" w:rsidRPr="00F105AF" w:rsidRDefault="005A41BF" w:rsidP="00674F4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Малолученского сельского поселения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41BF" w:rsidRPr="00F105AF" w:rsidRDefault="005A41BF">
            <w:pPr>
              <w:rPr>
                <w:rFonts w:ascii="Times New Roman" w:hAnsi="Times New Roman" w:cs="Times New Roman"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решением Собрания депутатов Малолученского сельского поселения от 28.11.2022 № 40а «Об утверждении Положения о муниципальном контроле в сфере благоустройства на территории Малолученского  сельского поселения»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41BF" w:rsidRPr="00F105AF" w:rsidRDefault="005A41BF">
            <w:pPr>
              <w:rPr>
                <w:rFonts w:ascii="Times New Roman" w:hAnsi="Times New Roman" w:cs="Times New Roman"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 13.05.2024 г. по 31.05.2024 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41BF" w:rsidRPr="00F105AF" w:rsidRDefault="005A41BF" w:rsidP="00674F4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Документарная, выездная</w:t>
            </w:r>
          </w:p>
        </w:tc>
      </w:tr>
      <w:tr w:rsidR="005A41BF" w:rsidRPr="00F105AF" w:rsidTr="00674F49">
        <w:trPr>
          <w:trHeight w:val="2157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41BF" w:rsidRPr="00F105AF" w:rsidRDefault="005A41BF" w:rsidP="00674F4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41BF" w:rsidRPr="00F105AF" w:rsidRDefault="005A41BF" w:rsidP="00674F4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Физическое лицо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41BF" w:rsidRPr="00F105AF" w:rsidRDefault="005A41BF" w:rsidP="005A41B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Ростовская область, Дубовский район, ст. Малая Лучка пер. Детский 3 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41BF" w:rsidRPr="00F105AF" w:rsidRDefault="005A41BF" w:rsidP="00674F4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Малолученского сельского поселения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41BF" w:rsidRPr="00F105AF" w:rsidRDefault="005A41BF">
            <w:pPr>
              <w:rPr>
                <w:rFonts w:ascii="Times New Roman" w:hAnsi="Times New Roman" w:cs="Times New Roman"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решением Собрания депутатов Малолученского сельского поселения от 28.11.2022 № 40а «Об утверждении Положения о муниципальном контроле в сфере благоустройства на территории Малолученского  сельского поселения»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41BF" w:rsidRPr="00F105AF" w:rsidRDefault="005A41BF">
            <w:pPr>
              <w:rPr>
                <w:rFonts w:ascii="Times New Roman" w:hAnsi="Times New Roman" w:cs="Times New Roman"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 13.05.2024 г. по 31.05.2024 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41BF" w:rsidRPr="00F105AF" w:rsidRDefault="005A41BF" w:rsidP="00674F4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Документарная, выездная</w:t>
            </w:r>
          </w:p>
        </w:tc>
      </w:tr>
      <w:tr w:rsidR="005A41BF" w:rsidRPr="00F105AF" w:rsidTr="00C656B6">
        <w:trPr>
          <w:trHeight w:val="22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41BF" w:rsidRPr="00F105AF" w:rsidRDefault="005A41BF" w:rsidP="00674F4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41BF" w:rsidRPr="00F105AF" w:rsidRDefault="00EC6C1E" w:rsidP="00674F4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Физическое лицо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41BF" w:rsidRPr="00F105AF" w:rsidRDefault="005A41BF" w:rsidP="00EC6C1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Ростовская область, Дубовский район, ст. Малая Лучка ул. Центральная </w:t>
            </w:r>
            <w:r w:rsidR="00EC6C1E"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17</w:t>
            </w: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41BF" w:rsidRPr="00F105AF" w:rsidRDefault="00EC6C1E" w:rsidP="00674F4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Предупреждение, выявление и пресечение нарушений требований, установленных нормативными правовыми актами в сфере благоустройства на территории Малолученского сельского </w:t>
            </w: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41BF" w:rsidRPr="00F105AF" w:rsidRDefault="00EC6C1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решением Собрания депутатов Малолученского сельского поселения от 28.11.2022 № 40а «Об утверждении Положения о муниципальном контроле в сфере благоустройства на территории Малолученского  сельского </w:t>
            </w: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поселения»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41BF" w:rsidRPr="00F105AF" w:rsidRDefault="00EC6C1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с 13.05.2024 г. по 31.05.2024 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41BF" w:rsidRPr="00F105AF" w:rsidRDefault="00EC6C1E" w:rsidP="00674F4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Документарная, выездная</w:t>
            </w:r>
          </w:p>
        </w:tc>
      </w:tr>
      <w:tr w:rsidR="005A41BF" w:rsidRPr="00F105AF" w:rsidTr="00F105AF">
        <w:trPr>
          <w:trHeight w:val="2157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41BF" w:rsidRPr="00F105AF" w:rsidRDefault="00F105AF" w:rsidP="00674F4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6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41BF" w:rsidRPr="00F105AF" w:rsidRDefault="00F105AF" w:rsidP="00674F4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Физическое лицо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41BF" w:rsidRPr="00F105AF" w:rsidRDefault="005A41BF" w:rsidP="00F105A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Ростовская область, Дубовский район, ст. Малая Лучка пер. </w:t>
            </w:r>
            <w:r w:rsidR="00EC6C1E"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Восточный 6</w:t>
            </w: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41BF" w:rsidRPr="00F105AF" w:rsidRDefault="00F105AF" w:rsidP="00674F4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Малолученского сельского поселения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41BF" w:rsidRPr="00F105AF" w:rsidRDefault="00F105A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решением Собрания депутатов Малолученского сельского поселения от 28.11.2022 № 40а «Об утверждении Положения о муниципальном контроле в сфере благоустройства на территории Малолученского  сельского поселения»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41BF" w:rsidRPr="00F105AF" w:rsidRDefault="00F105A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 13.05.2024 г. по 31.05.2024 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41BF" w:rsidRPr="00F105AF" w:rsidRDefault="00F105AF" w:rsidP="00674F4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105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Документарная, выездная</w:t>
            </w:r>
          </w:p>
        </w:tc>
      </w:tr>
    </w:tbl>
    <w:p w:rsidR="008F7C0A" w:rsidRPr="00F105AF" w:rsidRDefault="008F7C0A" w:rsidP="008F7C0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F7C0A" w:rsidRPr="00F105AF" w:rsidRDefault="008F7C0A" w:rsidP="008F7C0A">
      <w:pPr>
        <w:rPr>
          <w:rFonts w:ascii="Times New Roman" w:hAnsi="Times New Roman" w:cs="Times New Roman"/>
          <w:color w:val="auto"/>
          <w:sz w:val="28"/>
          <w:szCs w:val="28"/>
        </w:rPr>
        <w:sectPr w:rsidR="008F7C0A" w:rsidRPr="00F105AF" w:rsidSect="00EA4FB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8F7C0A" w:rsidRPr="00F105AF" w:rsidRDefault="008F7C0A" w:rsidP="008F7C0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F7C0A" w:rsidRPr="00F105AF" w:rsidRDefault="008F7C0A" w:rsidP="008F7C0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A5C8B" w:rsidRPr="00F105AF" w:rsidRDefault="003A5C8B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3A5C8B" w:rsidRPr="00F105AF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C513C"/>
    <w:multiLevelType w:val="hybridMultilevel"/>
    <w:tmpl w:val="9B26A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7C0A"/>
    <w:rsid w:val="003A5C8B"/>
    <w:rsid w:val="00414419"/>
    <w:rsid w:val="005A41BF"/>
    <w:rsid w:val="00607388"/>
    <w:rsid w:val="00617A47"/>
    <w:rsid w:val="008114C9"/>
    <w:rsid w:val="008F7C0A"/>
    <w:rsid w:val="009530DB"/>
    <w:rsid w:val="00A55735"/>
    <w:rsid w:val="00A87F51"/>
    <w:rsid w:val="00AD58E1"/>
    <w:rsid w:val="00C656B6"/>
    <w:rsid w:val="00D676F3"/>
    <w:rsid w:val="00DB4FF7"/>
    <w:rsid w:val="00E21EBD"/>
    <w:rsid w:val="00E858D3"/>
    <w:rsid w:val="00E96794"/>
    <w:rsid w:val="00EC6C1E"/>
    <w:rsid w:val="00F064FD"/>
    <w:rsid w:val="00F10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8F7C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C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2</cp:revision>
  <cp:lastPrinted>2024-05-16T11:50:00Z</cp:lastPrinted>
  <dcterms:created xsi:type="dcterms:W3CDTF">2024-05-15T14:23:00Z</dcterms:created>
  <dcterms:modified xsi:type="dcterms:W3CDTF">2024-05-16T11:50:00Z</dcterms:modified>
</cp:coreProperties>
</file>