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Pr="00AC528D" w:rsidRDefault="0072501E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AC528D" w:rsidRDefault="00F93E2C" w:rsidP="00FE514B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AC52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</w:p>
    <w:p w:rsidR="001B47AF" w:rsidRPr="00AC528D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РОСТОВСКАЯ ОБЛАСТЬ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ЗИМОВНИКОВСКИЙ РАЙОН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СОБРАНИЕ ДЕПУТАТОВ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ГАШУНСКОГО СЕЛЬСКОГО ПОСЕЛЕНИЯ</w:t>
      </w:r>
    </w:p>
    <w:p w:rsidR="00C46F08" w:rsidRPr="00AC528D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AC528D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b w:val="0"/>
          <w:szCs w:val="28"/>
        </w:rPr>
      </w:pPr>
      <w:r w:rsidRPr="00AC528D">
        <w:rPr>
          <w:rFonts w:ascii="Times New Roman" w:hAnsi="Times New Roman"/>
          <w:b w:val="0"/>
          <w:szCs w:val="28"/>
        </w:rPr>
        <w:t>РЕШЕНИЕ</w:t>
      </w:r>
    </w:p>
    <w:p w:rsidR="00C46F08" w:rsidRPr="00AC528D" w:rsidRDefault="00C46F08" w:rsidP="00FE514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AC528D" w:rsidTr="00FE514B">
        <w:trPr>
          <w:trHeight w:val="1059"/>
        </w:trPr>
        <w:tc>
          <w:tcPr>
            <w:tcW w:w="4437" w:type="dxa"/>
          </w:tcPr>
          <w:p w:rsidR="00C46F08" w:rsidRPr="00AC528D" w:rsidRDefault="00C46F08" w:rsidP="00B62945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AC528D">
              <w:rPr>
                <w:rFonts w:ascii="Times New Roman" w:hAnsi="Times New Roman"/>
                <w:sz w:val="28"/>
                <w:szCs w:val="28"/>
              </w:rPr>
              <w:t>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3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4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5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AC528D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             </w:t>
      </w:r>
      <w:r w:rsidRPr="00AC528D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9D2097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4876AE">
        <w:rPr>
          <w:rFonts w:ascii="Times New Roman" w:hAnsi="Times New Roman" w:cs="Times New Roman"/>
          <w:b w:val="0"/>
          <w:sz w:val="28"/>
          <w:szCs w:val="28"/>
        </w:rPr>
        <w:t>7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>.</w:t>
      </w:r>
      <w:r w:rsidR="003704B6">
        <w:rPr>
          <w:rFonts w:ascii="Times New Roman" w:hAnsi="Times New Roman" w:cs="Times New Roman"/>
          <w:b w:val="0"/>
          <w:sz w:val="28"/>
          <w:szCs w:val="28"/>
        </w:rPr>
        <w:t>1</w:t>
      </w:r>
      <w:r w:rsidR="004876AE"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AC528D">
        <w:rPr>
          <w:rFonts w:ascii="Times New Roman" w:hAnsi="Times New Roman" w:cs="Times New Roman"/>
          <w:b w:val="0"/>
          <w:sz w:val="28"/>
          <w:szCs w:val="28"/>
        </w:rPr>
        <w:t>2</w:t>
      </w:r>
      <w:r w:rsidR="00AA140A" w:rsidRPr="00AC528D">
        <w:rPr>
          <w:rFonts w:ascii="Times New Roman" w:hAnsi="Times New Roman" w:cs="Times New Roman"/>
          <w:b w:val="0"/>
          <w:sz w:val="28"/>
          <w:szCs w:val="28"/>
        </w:rPr>
        <w:t>3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AC528D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AC528D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AA140A" w:rsidRPr="00AC528D">
        <w:rPr>
          <w:rFonts w:ascii="Times New Roman" w:hAnsi="Times New Roman"/>
          <w:sz w:val="28"/>
          <w:szCs w:val="28"/>
        </w:rPr>
        <w:t>8</w:t>
      </w:r>
      <w:r w:rsidRPr="00AC528D">
        <w:rPr>
          <w:rFonts w:ascii="Times New Roman" w:hAnsi="Times New Roman"/>
          <w:sz w:val="28"/>
          <w:szCs w:val="28"/>
        </w:rPr>
        <w:t>.12.20</w:t>
      </w:r>
      <w:r w:rsidR="00436E5B" w:rsidRPr="00AC528D">
        <w:rPr>
          <w:rFonts w:ascii="Times New Roman" w:hAnsi="Times New Roman"/>
          <w:sz w:val="28"/>
          <w:szCs w:val="28"/>
        </w:rPr>
        <w:t>2</w:t>
      </w:r>
      <w:r w:rsidR="00AA140A" w:rsidRPr="00AC528D">
        <w:rPr>
          <w:rFonts w:ascii="Times New Roman" w:hAnsi="Times New Roman"/>
          <w:sz w:val="28"/>
          <w:szCs w:val="28"/>
        </w:rPr>
        <w:t>2</w:t>
      </w:r>
      <w:r w:rsidRPr="00AC528D">
        <w:rPr>
          <w:rFonts w:ascii="Times New Roman" w:hAnsi="Times New Roman"/>
          <w:sz w:val="28"/>
          <w:szCs w:val="28"/>
        </w:rPr>
        <w:t xml:space="preserve"> года № </w:t>
      </w:r>
      <w:r w:rsidR="00AA140A" w:rsidRPr="00AC528D">
        <w:rPr>
          <w:rFonts w:ascii="Times New Roman" w:hAnsi="Times New Roman"/>
          <w:sz w:val="28"/>
          <w:szCs w:val="28"/>
        </w:rPr>
        <w:t>40</w:t>
      </w:r>
      <w:r w:rsidRPr="00AC528D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AC528D">
        <w:rPr>
          <w:rFonts w:ascii="Times New Roman" w:hAnsi="Times New Roman"/>
          <w:sz w:val="28"/>
          <w:szCs w:val="28"/>
        </w:rPr>
        <w:t>2</w:t>
      </w:r>
      <w:r w:rsidR="00AA140A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AA140A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AA140A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  <w:r w:rsidR="00CC5786" w:rsidRPr="00AC528D">
        <w:rPr>
          <w:rFonts w:ascii="Times New Roman" w:hAnsi="Times New Roman"/>
          <w:sz w:val="28"/>
          <w:szCs w:val="28"/>
        </w:rPr>
        <w:t xml:space="preserve"> </w:t>
      </w:r>
      <w:r w:rsidR="002F0657" w:rsidRPr="00AC528D">
        <w:rPr>
          <w:rFonts w:ascii="Times New Roman" w:hAnsi="Times New Roman"/>
          <w:sz w:val="28"/>
          <w:szCs w:val="28"/>
        </w:rPr>
        <w:t xml:space="preserve"> </w:t>
      </w:r>
    </w:p>
    <w:p w:rsidR="00D26183" w:rsidRDefault="00D26183" w:rsidP="00D2618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1) в части 1 статьи 1:   </w:t>
      </w:r>
    </w:p>
    <w:p w:rsidR="00D26183" w:rsidRDefault="00D26183" w:rsidP="00D26183">
      <w:pPr>
        <w:tabs>
          <w:tab w:val="left" w:pos="114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  <w:t>а)  в пункте 1  цифры «</w:t>
      </w:r>
      <w:r w:rsidR="00F3742E">
        <w:rPr>
          <w:rFonts w:ascii="Times New Roman" w:hAnsi="Times New Roman"/>
          <w:sz w:val="28"/>
          <w:szCs w:val="28"/>
        </w:rPr>
        <w:t>10 079,3</w:t>
      </w:r>
      <w:r>
        <w:rPr>
          <w:rFonts w:ascii="Times New Roman" w:hAnsi="Times New Roman"/>
          <w:sz w:val="28"/>
          <w:szCs w:val="28"/>
        </w:rPr>
        <w:t>» заменить цифрами  «10</w:t>
      </w:r>
      <w:r w:rsidR="00C229D8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0</w:t>
      </w:r>
      <w:r w:rsidR="00C229D8">
        <w:rPr>
          <w:rFonts w:ascii="Times New Roman" w:hAnsi="Times New Roman"/>
          <w:sz w:val="28"/>
          <w:szCs w:val="28"/>
        </w:rPr>
        <w:t>81,4</w:t>
      </w:r>
      <w:r>
        <w:rPr>
          <w:rFonts w:ascii="Times New Roman" w:hAnsi="Times New Roman"/>
          <w:sz w:val="28"/>
          <w:szCs w:val="28"/>
        </w:rPr>
        <w:t>»;</w:t>
      </w:r>
    </w:p>
    <w:p w:rsidR="00D26183" w:rsidRDefault="00D26183" w:rsidP="00D26183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б)  в пункте 2  цифры «10</w:t>
      </w:r>
      <w:r w:rsidR="00F3742E">
        <w:rPr>
          <w:rFonts w:ascii="Times New Roman" w:hAnsi="Times New Roman"/>
          <w:sz w:val="28"/>
          <w:szCs w:val="28"/>
        </w:rPr>
        <w:t> 823,5</w:t>
      </w:r>
      <w:r>
        <w:rPr>
          <w:rFonts w:ascii="Times New Roman" w:hAnsi="Times New Roman"/>
          <w:sz w:val="28"/>
          <w:szCs w:val="28"/>
        </w:rPr>
        <w:t xml:space="preserve"> заменить цифрами  «10 82</w:t>
      </w:r>
      <w:r w:rsidR="00C229D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</w:t>
      </w:r>
      <w:r w:rsidR="00C229D8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»; </w:t>
      </w:r>
    </w:p>
    <w:p w:rsidR="00D26183" w:rsidRDefault="00D26183" w:rsidP="00D26183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</w:t>
      </w:r>
    </w:p>
    <w:p w:rsidR="00D26183" w:rsidRDefault="00D26183" w:rsidP="00D26183">
      <w:pPr>
        <w:pStyle w:val="af0"/>
        <w:tabs>
          <w:tab w:val="left" w:pos="1014"/>
        </w:tabs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ab/>
        <w:t>2) приложение 1 изложить в следующей редакции:</w:t>
      </w:r>
    </w:p>
    <w:p w:rsidR="00D26183" w:rsidRDefault="00D26183" w:rsidP="00D26183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</w:t>
      </w:r>
    </w:p>
    <w:p w:rsidR="00D26183" w:rsidRDefault="00D26183" w:rsidP="00D26183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«Приложение 1</w:t>
      </w:r>
    </w:p>
    <w:p w:rsidR="00D26183" w:rsidRDefault="00D26183" w:rsidP="00D26183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D26183" w:rsidRDefault="00D26183" w:rsidP="00D26183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D26183" w:rsidRDefault="00D26183" w:rsidP="00D26183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2023 год и </w:t>
      </w:r>
    </w:p>
    <w:p w:rsidR="00D26183" w:rsidRDefault="00D26183" w:rsidP="00D26183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</w:rPr>
        <w:t>на плановый период 2024 и 2025 годов»</w:t>
      </w:r>
    </w:p>
    <w:p w:rsidR="00D26183" w:rsidRDefault="00D26183" w:rsidP="00D26183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</w:p>
    <w:p w:rsidR="00D26183" w:rsidRDefault="00D26183" w:rsidP="00D26183">
      <w:pPr>
        <w:ind w:left="-284"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Объем поступлений доходов местного бюджета на 2023 год и на плановый период 2024 и 2025 годов </w:t>
      </w:r>
      <w:r>
        <w:rPr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13020" w:type="dxa"/>
        <w:tblLook w:val="00A0"/>
      </w:tblPr>
      <w:tblGrid>
        <w:gridCol w:w="5260"/>
        <w:gridCol w:w="3119"/>
        <w:gridCol w:w="1261"/>
        <w:gridCol w:w="1780"/>
        <w:gridCol w:w="1600"/>
      </w:tblGrid>
      <w:tr w:rsidR="00D26183" w:rsidTr="00D26183">
        <w:trPr>
          <w:trHeight w:val="360"/>
        </w:trPr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26183" w:rsidRDefault="00D26183">
            <w:pPr>
              <w:spacing w:after="160" w:line="254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6183" w:rsidRDefault="00D26183">
            <w:pPr>
              <w:jc w:val="right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26183" w:rsidRDefault="00D26183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26183" w:rsidRDefault="00D26183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6183" w:rsidRDefault="00D26183">
            <w:pPr>
              <w:jc w:val="right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(тыс. руб.)</w:t>
            </w:r>
          </w:p>
        </w:tc>
      </w:tr>
    </w:tbl>
    <w:tbl>
      <w:tblPr>
        <w:tblW w:w="14000" w:type="dxa"/>
        <w:tblInd w:w="93" w:type="dxa"/>
        <w:tblLook w:val="00A0"/>
      </w:tblPr>
      <w:tblGrid>
        <w:gridCol w:w="4960"/>
        <w:gridCol w:w="3540"/>
        <w:gridCol w:w="1680"/>
        <w:gridCol w:w="1740"/>
        <w:gridCol w:w="2080"/>
      </w:tblGrid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2023 год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2025 год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ИТОГО ДОХОДОВ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 w:rsidP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10 081,4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8 944,9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8 656,9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4 533,8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4 707,3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4 825,1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4 357,3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4 530,0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4 647,0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1 01 00000 00 0000 000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1 154,0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1 326,6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1 443,5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1 01 02000 01 0000 110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1 154,0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1 326,6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1 443,5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1 01 02010 01 0000 110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1 154,0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1 326,6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1 443,5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Налог на доходы физических лиц с доходов, источником которых является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 xml:space="preserve">1 01 02010 01 1000 110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1 154,0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1 326,6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1 443,5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lastRenderedPageBreak/>
              <w:t>НАЛОГИ НА СОВОКУПНЫЙ ДОХОД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1 05 00000 00 0000 000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164,5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1 05 03000 01 0000 110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1 05 03010 01 0000 110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1 05 03010 01 1000 110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НАЛОГИ НА ИМУЩЕСТВО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1 06 00000 00 0000 000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3 037,3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3 037,3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3 037,3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1 06 01000 00 0000 110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1 06 01030 10 0000 110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1 06 01030 10 1000 110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2 984,3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2 984,3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2 984,3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Земельный налог с организаций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1 06 06030 00 0000 110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1 06 06033 10 0000 110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Земельный налог с организаций, обладающих земельным участком, расположенным в границах сельских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 xml:space="preserve">1 06 06033 10 1000 110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Земельный налог с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1 06 06040 00 0000 110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1 06 06043 10 0000 110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1 06 06043 10 1000 110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ГОСУДАРСТВЕННАЯ ПОШЛИНА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1 08 00000 00 0000 000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1,7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1 08 04000 01 0000 110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1,7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1 08 04020 01 0000 110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1,7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1 08 04020 01 1000 110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1,7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176,5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177,3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178,1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1 11 00000 00 0000 000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156,3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1 11 05000 00 0000 120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1 11 05020 00 0000 120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 xml:space="preserve">1 11 05025 10 0000 120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lastRenderedPageBreak/>
              <w:t>ШТРАФЫ, САНКЦИИ, ВОЗМЕЩЕНИЕ УЩЕРБА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1 16 00000 00 0000 000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20,2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21,0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21,8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1 16 02000 02 0000 140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21,0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21,8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1 16 02020 02 0000 140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21,0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21,8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2 00 00000 00 0000 000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Pr="00C419D1" w:rsidRDefault="00D26183" w:rsidP="00C419D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C419D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5</w:t>
            </w:r>
            <w:r w:rsidR="00C419D1" w:rsidRPr="00C419D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 </w:t>
            </w:r>
            <w:r w:rsidRPr="00C419D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54</w:t>
            </w:r>
            <w:r w:rsidR="00C419D1" w:rsidRPr="00C419D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7,6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4 237,6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3 831,8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2 02 00000 00 0000 000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Pr="00C419D1" w:rsidRDefault="00D26183" w:rsidP="00C419D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C419D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5</w:t>
            </w:r>
            <w:r w:rsidR="00C419D1" w:rsidRPr="00C419D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 </w:t>
            </w:r>
            <w:r w:rsidRPr="00C419D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54</w:t>
            </w:r>
            <w:r w:rsidR="00C419D1" w:rsidRPr="00C419D1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7,6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4 237,6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3 831,8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Дотации бюджетам бюджетной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 xml:space="preserve">2 02 10000 00 0000 150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5 322,2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4 103,7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3 693,3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Дотации на выравнивание бюджетной обеспеченности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2 02 15001 00 0000 150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5 129,6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4 103,7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3 693,3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2 02 15001 10 0000 150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5 129,6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4 103,7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3 693,3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2 02 15002 00 0000 150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192,6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2 02 15002 10 0000 150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192,6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Субвенции бюджетам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2 02 30000 00 0000 150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 w:rsidP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130,3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133,9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138,5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2 02 30024 00 0000 150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2 02 30024 10 0000 150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2 02 35118 00 0000 150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 w:rsidP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130,1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2 02 35118 10 0000 150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 w:rsidP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130,1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138,3».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D26183" w:rsidTr="00D2618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</w:tbl>
    <w:p w:rsidR="00D26183" w:rsidRDefault="00D26183" w:rsidP="00D26183">
      <w:pPr>
        <w:pStyle w:val="af0"/>
        <w:rPr>
          <w:rFonts w:ascii="Times New Roman" w:hAnsi="Times New Roman"/>
          <w:sz w:val="28"/>
          <w:szCs w:val="28"/>
        </w:rPr>
      </w:pPr>
    </w:p>
    <w:p w:rsidR="00D26183" w:rsidRDefault="00D26183" w:rsidP="00D26183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D26183" w:rsidRDefault="00D26183" w:rsidP="00D26183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3) приложение 2 изложить в следующей редакции:</w:t>
      </w:r>
    </w:p>
    <w:p w:rsidR="00D26183" w:rsidRDefault="00D26183" w:rsidP="00D26183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D26183" w:rsidRDefault="00D26183" w:rsidP="00D26183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«Приложение 2</w:t>
      </w:r>
    </w:p>
    <w:p w:rsidR="00D26183" w:rsidRDefault="00D26183" w:rsidP="00D26183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к решению Собрания депутатов «О</w:t>
      </w:r>
    </w:p>
    <w:p w:rsidR="00D26183" w:rsidRDefault="00D26183" w:rsidP="00D26183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бюджете Гашунского сельского поселения Зимовниковского района на 2023 год и </w:t>
      </w:r>
      <w:proofErr w:type="gramStart"/>
      <w:r>
        <w:rPr>
          <w:rFonts w:ascii="Times New Roman" w:hAnsi="Times New Roman"/>
          <w:snapToGrid w:val="0"/>
          <w:sz w:val="28"/>
          <w:szCs w:val="28"/>
        </w:rPr>
        <w:t>на</w:t>
      </w:r>
      <w:proofErr w:type="gramEnd"/>
      <w:r>
        <w:rPr>
          <w:rFonts w:ascii="Times New Roman" w:hAnsi="Times New Roman"/>
          <w:snapToGrid w:val="0"/>
          <w:sz w:val="28"/>
          <w:szCs w:val="28"/>
        </w:rPr>
        <w:t xml:space="preserve"> плановый</w:t>
      </w:r>
    </w:p>
    <w:p w:rsidR="00D26183" w:rsidRDefault="00D26183" w:rsidP="00D26183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период 2024 и 2025 годов»</w:t>
      </w:r>
    </w:p>
    <w:p w:rsidR="00D26183" w:rsidRDefault="00D26183" w:rsidP="00D26183">
      <w:pPr>
        <w:ind w:left="8222"/>
        <w:jc w:val="center"/>
        <w:rPr>
          <w:rFonts w:ascii="Times New Roman" w:hAnsi="Times New Roman"/>
          <w:sz w:val="28"/>
          <w:szCs w:val="28"/>
        </w:rPr>
      </w:pPr>
    </w:p>
    <w:p w:rsidR="00D26183" w:rsidRDefault="00D26183" w:rsidP="00D26183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Источники финансирования дефицита местного бюджета</w:t>
      </w:r>
    </w:p>
    <w:p w:rsidR="00D26183" w:rsidRDefault="00D26183" w:rsidP="00D26183">
      <w:pPr>
        <w:spacing w:after="1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2023 год и на плановый период  2024 и 2025 годов</w:t>
      </w:r>
    </w:p>
    <w:p w:rsidR="00D26183" w:rsidRDefault="00D26183" w:rsidP="00D26183">
      <w:pPr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964" w:type="dxa"/>
        <w:tblBorders>
          <w:top w:val="single" w:sz="2" w:space="0" w:color="auto"/>
          <w:left w:val="single" w:sz="2" w:space="0" w:color="auto"/>
          <w:bottom w:val="single" w:sz="4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11"/>
        <w:gridCol w:w="5381"/>
        <w:gridCol w:w="1990"/>
        <w:gridCol w:w="1700"/>
        <w:gridCol w:w="2382"/>
      </w:tblGrid>
      <w:tr w:rsidR="00D26183" w:rsidTr="00D26183">
        <w:trPr>
          <w:trHeight w:val="170"/>
        </w:trPr>
        <w:tc>
          <w:tcPr>
            <w:tcW w:w="117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D26183" w:rsidRDefault="00D26183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79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D26183" w:rsidRDefault="00D26183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5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</w:tcPr>
          <w:p w:rsidR="00D26183" w:rsidRDefault="00D26183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26183" w:rsidRDefault="00D26183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2023 год</w:t>
            </w:r>
          </w:p>
        </w:tc>
        <w:tc>
          <w:tcPr>
            <w:tcW w:w="56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26183" w:rsidRDefault="00D26183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26183" w:rsidRDefault="00D26183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2024 год</w:t>
            </w:r>
          </w:p>
        </w:tc>
        <w:tc>
          <w:tcPr>
            <w:tcW w:w="79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26183" w:rsidRDefault="00D26183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26183" w:rsidRDefault="00D26183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2025 год</w:t>
            </w:r>
          </w:p>
        </w:tc>
      </w:tr>
    </w:tbl>
    <w:p w:rsidR="00D26183" w:rsidRDefault="00D26183" w:rsidP="00D26183">
      <w:pPr>
        <w:spacing w:line="12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08"/>
        <w:gridCol w:w="5387"/>
        <w:gridCol w:w="1984"/>
        <w:gridCol w:w="1702"/>
        <w:gridCol w:w="2379"/>
      </w:tblGrid>
      <w:tr w:rsidR="00D26183" w:rsidTr="00D26183">
        <w:trPr>
          <w:trHeight w:val="208"/>
          <w:tblHeader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spacing w:line="204" w:lineRule="auto"/>
              <w:ind w:right="-34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6183" w:rsidRDefault="00D26183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26183" w:rsidTr="00D26183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6183" w:rsidRDefault="00D26183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D26183" w:rsidTr="00D26183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6183" w:rsidRDefault="00D26183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D26183" w:rsidTr="00D26183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01 05 00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 w:rsidP="00484A3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-10 0</w:t>
            </w:r>
            <w:r w:rsidR="00484A31">
              <w:rPr>
                <w:rFonts w:ascii="Times New Roman" w:hAnsi="Times New Roman"/>
                <w:sz w:val="28"/>
                <w:szCs w:val="28"/>
              </w:rPr>
              <w:t>81,4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-8 656,9</w:t>
            </w:r>
          </w:p>
        </w:tc>
      </w:tr>
      <w:tr w:rsidR="00D26183" w:rsidTr="00D26183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 w:rsidP="00484A3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  <w:r w:rsidR="00484A31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484A31">
              <w:rPr>
                <w:rFonts w:ascii="Times New Roman" w:hAnsi="Times New Roman"/>
                <w:sz w:val="28"/>
                <w:szCs w:val="28"/>
              </w:rPr>
              <w:t>81,4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-8 656,9</w:t>
            </w:r>
          </w:p>
        </w:tc>
      </w:tr>
      <w:tr w:rsidR="00D26183" w:rsidTr="00D26183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01 05 02 01 00 0000 510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 w:rsidP="00484A3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  <w:r w:rsidR="00484A31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484A31">
              <w:rPr>
                <w:rFonts w:ascii="Times New Roman" w:hAnsi="Times New Roman"/>
                <w:sz w:val="28"/>
                <w:szCs w:val="28"/>
              </w:rPr>
              <w:t>81,4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-8 656,9</w:t>
            </w:r>
          </w:p>
        </w:tc>
      </w:tr>
      <w:tr w:rsidR="00D26183" w:rsidTr="00D26183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01 05 02 01 10 0000 510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 w:rsidP="00484A3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-10</w:t>
            </w:r>
            <w:r w:rsidR="00484A31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484A31">
              <w:rPr>
                <w:rFonts w:ascii="Times New Roman" w:hAnsi="Times New Roman"/>
                <w:sz w:val="28"/>
                <w:szCs w:val="28"/>
              </w:rPr>
              <w:t>81,4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-8 656,9</w:t>
            </w:r>
          </w:p>
        </w:tc>
      </w:tr>
      <w:tr w:rsidR="00D26183" w:rsidTr="00D26183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 w:rsidP="00484A31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10 82</w:t>
            </w:r>
            <w:r w:rsidR="00484A31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484A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  <w:tr w:rsidR="00D26183" w:rsidTr="00D26183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 w:rsidP="00484A31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10 82</w:t>
            </w:r>
            <w:r w:rsidR="00484A31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484A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  <w:tr w:rsidR="00D26183" w:rsidTr="00D26183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01 05 02 01 00 0000 610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10 823,5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  <w:tr w:rsidR="00D26183" w:rsidTr="00D26183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01 05 02 01 10 0000 610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 w:rsidP="00484A31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10 82</w:t>
            </w:r>
            <w:r w:rsidR="00484A31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484A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26183" w:rsidRDefault="00D261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</w:tbl>
    <w:p w:rsidR="006E6989" w:rsidRDefault="00D26183" w:rsidP="00D2618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D26183" w:rsidRDefault="00D26183" w:rsidP="00D2618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4) приложение 4 изложить в следующей редакции:</w:t>
      </w:r>
    </w:p>
    <w:p w:rsidR="00CF726A" w:rsidRDefault="00CF726A" w:rsidP="00CF726A">
      <w:pPr>
        <w:pStyle w:val="af0"/>
        <w:rPr>
          <w:rFonts w:ascii="Times New Roman" w:hAnsi="Times New Roman"/>
          <w:sz w:val="28"/>
          <w:szCs w:val="28"/>
        </w:rPr>
      </w:pPr>
    </w:p>
    <w:p w:rsidR="00FC3235" w:rsidRPr="00AC528D" w:rsidRDefault="00607706" w:rsidP="00FC323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</w:t>
      </w:r>
      <w:r w:rsidR="00CC5786" w:rsidRPr="00AC528D">
        <w:rPr>
          <w:rFonts w:ascii="Times New Roman" w:hAnsi="Times New Roman"/>
          <w:sz w:val="28"/>
          <w:szCs w:val="28"/>
        </w:rPr>
        <w:t xml:space="preserve">       </w:t>
      </w:r>
    </w:p>
    <w:p w:rsidR="00065CC3" w:rsidRPr="00AC528D" w:rsidRDefault="00FF2AAF" w:rsidP="006E6989">
      <w:pPr>
        <w:jc w:val="both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</w:t>
      </w:r>
      <w:r w:rsidR="00802872" w:rsidRPr="00AC528D">
        <w:rPr>
          <w:rFonts w:ascii="Times New Roman" w:hAnsi="Times New Roman"/>
          <w:sz w:val="28"/>
          <w:szCs w:val="28"/>
        </w:rPr>
        <w:t xml:space="preserve">           </w:t>
      </w:r>
      <w:r w:rsidR="001E6B69"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3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на плановый период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1E6B69" w:rsidRPr="00AC528D" w:rsidRDefault="001E6B69" w:rsidP="001E6B69">
      <w:pPr>
        <w:jc w:val="center"/>
        <w:rPr>
          <w:rFonts w:ascii="Times New Roman" w:hAnsi="Times New Roman"/>
          <w:sz w:val="28"/>
          <w:szCs w:val="28"/>
        </w:rPr>
      </w:pPr>
    </w:p>
    <w:p w:rsidR="001E6B69" w:rsidRPr="00AC528D" w:rsidRDefault="001E6B69" w:rsidP="001E6B69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</w:t>
      </w:r>
      <w:proofErr w:type="gramStart"/>
      <w:r w:rsidRPr="00AC528D">
        <w:rPr>
          <w:rFonts w:ascii="Times New Roman" w:hAnsi="Times New Roman"/>
          <w:sz w:val="28"/>
          <w:szCs w:val="28"/>
        </w:rPr>
        <w:t>видов расходов классификации расходов бюджетов</w:t>
      </w:r>
      <w:proofErr w:type="gramEnd"/>
      <w:r w:rsidRPr="00AC528D">
        <w:rPr>
          <w:rFonts w:ascii="Times New Roman" w:hAnsi="Times New Roman"/>
          <w:sz w:val="28"/>
          <w:szCs w:val="28"/>
        </w:rPr>
        <w:t xml:space="preserve"> на 202</w:t>
      </w:r>
      <w:r w:rsidR="005739A3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5739A3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5739A3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  </w:t>
      </w:r>
    </w:p>
    <w:p w:rsidR="001E6B69" w:rsidRPr="00AC528D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  <w:t xml:space="preserve">       (тыс. рублей)</w:t>
      </w:r>
      <w:r w:rsidR="00CA4E89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4899" w:type="dxa"/>
        <w:tblInd w:w="93" w:type="dxa"/>
        <w:tblLook w:val="04A0"/>
      </w:tblPr>
      <w:tblGrid>
        <w:gridCol w:w="5478"/>
        <w:gridCol w:w="891"/>
        <w:gridCol w:w="990"/>
        <w:gridCol w:w="1826"/>
        <w:gridCol w:w="995"/>
        <w:gridCol w:w="1580"/>
        <w:gridCol w:w="1600"/>
        <w:gridCol w:w="1539"/>
      </w:tblGrid>
      <w:tr w:rsidR="00A2791C" w:rsidRPr="00AC528D" w:rsidTr="002F4E6A">
        <w:trPr>
          <w:trHeight w:val="322"/>
        </w:trPr>
        <w:tc>
          <w:tcPr>
            <w:tcW w:w="5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457202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="00A2791C"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2024 г.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2025 г. </w:t>
            </w:r>
          </w:p>
        </w:tc>
      </w:tr>
      <w:tr w:rsidR="00A2791C" w:rsidRPr="00AC528D" w:rsidTr="002F4E6A">
        <w:trPr>
          <w:trHeight w:val="322"/>
        </w:trPr>
        <w:tc>
          <w:tcPr>
            <w:tcW w:w="5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2328A4" w:rsidRPr="00AC528D" w:rsidTr="002F4E6A">
        <w:trPr>
          <w:trHeight w:val="8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8A4" w:rsidRPr="00AC528D" w:rsidRDefault="002328A4" w:rsidP="00484A3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10 82</w:t>
            </w:r>
            <w:r w:rsidR="00484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="00484A3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8 944,9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8A4" w:rsidRPr="00AC528D" w:rsidRDefault="002328A4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8 656,9</w:t>
            </w:r>
          </w:p>
        </w:tc>
      </w:tr>
      <w:tr w:rsidR="00A2791C" w:rsidRPr="00AC528D" w:rsidTr="002F4E6A">
        <w:trPr>
          <w:trHeight w:val="8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  <w:r w:rsidR="00F824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  <w:r w:rsidR="00E605B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F824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6 609,1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6 818,3</w:t>
            </w:r>
          </w:p>
        </w:tc>
      </w:tr>
      <w:tr w:rsidR="00A2791C" w:rsidRPr="00AC528D" w:rsidTr="002F4E6A">
        <w:trPr>
          <w:trHeight w:val="14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3,9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6 385,4</w:t>
            </w:r>
          </w:p>
        </w:tc>
      </w:tr>
      <w:tr w:rsidR="00A2791C" w:rsidRPr="00AC528D" w:rsidTr="002F4E6A">
        <w:trPr>
          <w:trHeight w:val="13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3,9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F4E6A">
        <w:trPr>
          <w:trHeight w:val="11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3,9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328A4">
        <w:trPr>
          <w:trHeight w:val="708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484A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484A31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484A31"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532952">
        <w:trPr>
          <w:trHeight w:val="566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484A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484A31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484A31"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F4E6A">
        <w:trPr>
          <w:trHeight w:val="8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484A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484A31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484A31"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F4E6A">
        <w:trPr>
          <w:trHeight w:val="26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484A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484A31">
              <w:rPr>
                <w:rFonts w:ascii="Times New Roman" w:hAnsi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3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484A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484A31">
              <w:rPr>
                <w:rFonts w:ascii="Times New Roman" w:hAnsi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484A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484A31">
              <w:rPr>
                <w:rFonts w:ascii="Times New Roman" w:hAnsi="Times New Roman"/>
                <w:color w:val="000000"/>
                <w:sz w:val="28"/>
                <w:szCs w:val="28"/>
              </w:rPr>
              <w:t>86,4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2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5,3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74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5,3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5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79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708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Гашунского сельского поселения"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39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10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5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фонды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Финансовое обеспечение непредвиденных расходов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29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6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средства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56,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13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"Обеспечение общественного порядка и противодействие преступности 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"Противодействие коррупции"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4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0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"Профилактика экстремизма и терроризма"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0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"Профилактика правонарушений и употребления наркотиками 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12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4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6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"Пожарная безопасность"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8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1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"Развитие муниципальной службы информационное общество"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"Информационное общество"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1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18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18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сельского поселения"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72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Специальные расходы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1362B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  <w:r w:rsidR="001362B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106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1362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362BA">
              <w:rPr>
                <w:rFonts w:ascii="Times New Roman" w:hAnsi="Times New Roman"/>
                <w:color w:val="000000"/>
                <w:sz w:val="28"/>
                <w:szCs w:val="28"/>
              </w:rPr>
              <w:t>30,1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11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1362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362BA">
              <w:rPr>
                <w:rFonts w:ascii="Times New Roman" w:hAnsi="Times New Roman"/>
                <w:color w:val="000000"/>
                <w:sz w:val="28"/>
                <w:szCs w:val="28"/>
              </w:rPr>
              <w:t>30,1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7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1362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362BA">
              <w:rPr>
                <w:rFonts w:ascii="Times New Roman" w:hAnsi="Times New Roman"/>
                <w:color w:val="000000"/>
                <w:sz w:val="28"/>
                <w:szCs w:val="28"/>
              </w:rPr>
              <w:t>30,1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708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1362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362BA">
              <w:rPr>
                <w:rFonts w:ascii="Times New Roman" w:hAnsi="Times New Roman"/>
                <w:color w:val="000000"/>
                <w:sz w:val="28"/>
                <w:szCs w:val="28"/>
              </w:rPr>
              <w:t>30,1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36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1362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362BA">
              <w:rPr>
                <w:rFonts w:ascii="Times New Roman" w:hAnsi="Times New Roman"/>
                <w:color w:val="000000"/>
                <w:sz w:val="28"/>
                <w:szCs w:val="28"/>
              </w:rPr>
              <w:t>16,5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1362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362BA">
              <w:rPr>
                <w:rFonts w:ascii="Times New Roman" w:hAnsi="Times New Roman"/>
                <w:color w:val="000000"/>
                <w:sz w:val="28"/>
                <w:szCs w:val="28"/>
              </w:rPr>
              <w:t>16,5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1362BA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2BA" w:rsidRPr="00AC528D" w:rsidRDefault="001362BA" w:rsidP="001362B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</w:t>
            </w:r>
            <w:r w:rsidR="00DC46A4"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2BA" w:rsidRPr="00AC528D" w:rsidRDefault="001362BA" w:rsidP="00D15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2BA" w:rsidRPr="00AC528D" w:rsidRDefault="001362BA" w:rsidP="00D15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2BA" w:rsidRPr="00AC528D" w:rsidRDefault="001362BA" w:rsidP="00D15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2BA" w:rsidRPr="00AC528D" w:rsidRDefault="001362BA" w:rsidP="001362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2BA" w:rsidRPr="00AC528D" w:rsidRDefault="001362BA" w:rsidP="001362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2BA" w:rsidRPr="00AC528D" w:rsidRDefault="001362B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2BA" w:rsidRPr="00AC528D" w:rsidRDefault="001362B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362BA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2BA" w:rsidRPr="00AC528D" w:rsidRDefault="001362BA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2BA" w:rsidRPr="00AC528D" w:rsidRDefault="001362BA" w:rsidP="00D15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2BA" w:rsidRPr="00AC528D" w:rsidRDefault="001362BA" w:rsidP="00D15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2BA" w:rsidRPr="00AC528D" w:rsidRDefault="001362BA" w:rsidP="00D15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2BA" w:rsidRPr="00AC528D" w:rsidRDefault="001362BA" w:rsidP="00D15D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2BA" w:rsidRPr="00AC528D" w:rsidRDefault="001362BA" w:rsidP="001362B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2BA" w:rsidRPr="00AC528D" w:rsidRDefault="001362B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2BA" w:rsidRPr="00AC528D" w:rsidRDefault="001362B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2791C" w:rsidRPr="00AC528D" w:rsidTr="002F4E6A">
        <w:trPr>
          <w:trHeight w:val="8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НАЦИОНАЛЬНАЯ ЭКОНОМИКА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5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"Управление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03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"(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5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"(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5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4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"Благоустройство территории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9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F82420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5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  <w:r w:rsidR="00E605B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  <w:r w:rsidR="00F8242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66</w:t>
            </w:r>
            <w:r w:rsidR="00E605B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5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E605B2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  <w:r w:rsidR="00E605B2">
              <w:rPr>
                <w:rFonts w:ascii="Times New Roman" w:hAnsi="Times New Roman"/>
                <w:color w:val="000000"/>
                <w:sz w:val="28"/>
                <w:szCs w:val="28"/>
              </w:rPr>
              <w:t>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109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"Развитие культуры"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"Развитие культуры"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F824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r w:rsidR="00F82420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13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22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6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F82420" w:rsidRPr="00AC528D" w:rsidTr="002F4E6A">
        <w:trPr>
          <w:trHeight w:val="12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420" w:rsidRPr="00AC528D" w:rsidRDefault="00D22B2F" w:rsidP="00A67E4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текущий ремонт</w:t>
            </w:r>
            <w:r w:rsidR="00A67E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здания культуры в рамках подпрограммы «Развитие культуры» муниципальной программы Гашунского сельского поселения «Развитие культуры»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420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420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420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2634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420" w:rsidRPr="00AC528D" w:rsidRDefault="00F82420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420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420" w:rsidRPr="00AC528D" w:rsidRDefault="00F82420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420" w:rsidRPr="00AC528D" w:rsidRDefault="00F82420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22B2F" w:rsidRPr="00AC528D" w:rsidTr="002F4E6A">
        <w:trPr>
          <w:trHeight w:val="12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A67E48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текущий ремонт здания культуры в рамках подпрограммы «Развитие культуры» муниципальной программы Гашунского сельского поселения «Развитие культуры»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(Закупка товаров, работ и услуг для обеспечения государственных (муниципальных) нужд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2634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22B2F" w:rsidRPr="00AC528D" w:rsidTr="002F4E6A">
        <w:trPr>
          <w:trHeight w:val="12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A67E48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2634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B2F" w:rsidRPr="00AC528D" w:rsidRDefault="00D22B2F" w:rsidP="00D22B2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B2F" w:rsidRPr="00AC528D" w:rsidRDefault="00D22B2F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2791C" w:rsidRPr="00AC528D" w:rsidTr="002F4E6A">
        <w:trPr>
          <w:trHeight w:val="12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2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Подпрограммы "Энергосбережение и повышение энергетической эффективности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7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3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7E42B5" w:rsidRDefault="007E42B5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7E42B5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Финансовое обеспечение непредвиденных расходов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D15DA1" w:rsidRDefault="00D15DA1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5DA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7118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241017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7118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4E6A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Pr="00AC528D" w:rsidRDefault="007E42B5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2F4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4E6A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Pr="00591CC7" w:rsidRDefault="00591CC7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1CC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Работы по сбору, обобщению и анализу информации для проведения независимой </w:t>
            </w:r>
            <w:proofErr w:type="gramStart"/>
            <w:r w:rsidRPr="00591CC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оценки качества условий деятельности организаций культуры</w:t>
            </w:r>
            <w:proofErr w:type="gramEnd"/>
            <w:r w:rsidRPr="00591CC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2F4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2633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4E6A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Pr="00AC528D" w:rsidRDefault="00241017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2F4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2633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2791C" w:rsidRPr="00AC528D" w:rsidTr="002F4E6A">
        <w:trPr>
          <w:trHeight w:val="6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5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6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33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Массовый спорт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1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"Развитие физической культуры и спорта"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"Развитие физической культуры и спорта"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7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56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53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75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16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11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29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32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3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E20DB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  <w:r w:rsidR="002F4E6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82</w:t>
            </w:r>
            <w:r w:rsidR="00E20DB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  <w:r w:rsidR="002F4E6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="00E20DB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8 944,9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8 656,9</w:t>
            </w:r>
          </w:p>
        </w:tc>
      </w:tr>
    </w:tbl>
    <w:p w:rsidR="00C46F08" w:rsidRPr="00AC528D" w:rsidRDefault="00457202" w:rsidP="00B31416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C46F08" w:rsidRPr="00AC528D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AC528D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6A4E8A" w:rsidP="006E6989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802872" w:rsidRPr="00AC528D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6E6989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AC528D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AC528D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AC528D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AC528D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AC528D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AC528D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«</w:t>
      </w:r>
      <w:r w:rsidRPr="00AC528D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3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на плановый период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B82AC5" w:rsidRPr="00AC528D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AC528D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</w:t>
      </w:r>
      <w:r w:rsidR="007C3500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7C3500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7C3500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 </w:t>
      </w:r>
    </w:p>
    <w:p w:rsidR="00B82AC5" w:rsidRPr="00AC528D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AC528D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5528" w:type="dxa"/>
        <w:tblInd w:w="-274" w:type="dxa"/>
        <w:tblLayout w:type="fixed"/>
        <w:tblCellMar>
          <w:left w:w="0" w:type="dxa"/>
          <w:right w:w="0" w:type="dxa"/>
        </w:tblCellMar>
        <w:tblLook w:val="00A0"/>
      </w:tblPr>
      <w:tblGrid>
        <w:gridCol w:w="15528"/>
      </w:tblGrid>
      <w:tr w:rsidR="00C46F08" w:rsidRPr="00AC528D" w:rsidTr="004E4954">
        <w:tc>
          <w:tcPr>
            <w:tcW w:w="155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tbl>
            <w:tblPr>
              <w:tblW w:w="15153" w:type="dxa"/>
              <w:tblLayout w:type="fixed"/>
              <w:tblLook w:val="04A0"/>
            </w:tblPr>
            <w:tblGrid>
              <w:gridCol w:w="4540"/>
              <w:gridCol w:w="940"/>
              <w:gridCol w:w="820"/>
              <w:gridCol w:w="800"/>
              <w:gridCol w:w="1958"/>
              <w:gridCol w:w="709"/>
              <w:gridCol w:w="1842"/>
              <w:gridCol w:w="1701"/>
              <w:gridCol w:w="1843"/>
            </w:tblGrid>
            <w:tr w:rsidR="004E4954" w:rsidRPr="00AC528D" w:rsidTr="002A7C66">
              <w:trPr>
                <w:trHeight w:val="322"/>
              </w:trPr>
              <w:tc>
                <w:tcPr>
                  <w:tcW w:w="45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2B6E2D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074F78" w:rsidRPr="00AC528D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</w:t>
                  </w:r>
                  <w:r w:rsidR="004E4954"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9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Мин</w:t>
                  </w:r>
                </w:p>
              </w:tc>
              <w:tc>
                <w:tcPr>
                  <w:tcW w:w="8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Рз</w:t>
                  </w:r>
                  <w:proofErr w:type="spellEnd"/>
                </w:p>
              </w:tc>
              <w:tc>
                <w:tcPr>
                  <w:tcW w:w="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ПР</w:t>
                  </w:r>
                  <w:proofErr w:type="gramEnd"/>
                </w:p>
              </w:tc>
              <w:tc>
                <w:tcPr>
                  <w:tcW w:w="19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ЦСР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ВР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2023г.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2024 г.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2025 г.</w:t>
                  </w:r>
                </w:p>
              </w:tc>
            </w:tr>
            <w:tr w:rsidR="004E4954" w:rsidRPr="00AC528D" w:rsidTr="002A7C66">
              <w:trPr>
                <w:trHeight w:val="322"/>
              </w:trPr>
              <w:tc>
                <w:tcPr>
                  <w:tcW w:w="4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9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1623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82</w:t>
                  </w:r>
                  <w:r w:rsidR="001623E3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,</w:t>
                  </w:r>
                  <w:r w:rsidR="001623E3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8 944,9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8 656,9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АДМИНИСТРАЦИЯ ГАШУНСКОГО СЕЛЬСКОГО ПОСЕЛЕНИЯ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1623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82</w:t>
                  </w:r>
                  <w:r w:rsidR="001623E3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,</w:t>
                  </w:r>
                  <w:r w:rsidR="001623E3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8 944,9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8 656,9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ОБЩЕГОСУДАРСТВЕННЫЕ ВОПРОСЫ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</w:t>
                  </w:r>
                  <w:r w:rsidR="00667A15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</w:t>
                  </w:r>
                  <w:r w:rsidR="00667A15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20,7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6 609,1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6 818,3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</w:t>
                  </w:r>
                  <w:r w:rsidR="00667A15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  <w:r w:rsidR="00667A15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3,9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6 385,4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6 385,4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1623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</w:t>
                  </w:r>
                  <w:r w:rsidR="001623E3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3</w:t>
                  </w:r>
                  <w:r w:rsidR="001623E3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535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  <w:proofErr w:type="gramEnd"/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1623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</w:t>
                  </w:r>
                  <w:r w:rsidR="001623E3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</w:t>
                  </w:r>
                  <w:r w:rsidR="001623E3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1623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</w:t>
                  </w:r>
                  <w:r w:rsidR="001623E3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</w:t>
                  </w:r>
                  <w:r w:rsidR="001623E3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Расходы на обеспечение деятельности органов местного самоуправления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1623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</w:t>
                  </w:r>
                  <w:r w:rsidR="001623E3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86,4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708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Расходы на обеспечение деятельности органов местного самоуправления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1623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</w:t>
                  </w:r>
                  <w:r w:rsidR="001623E3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86,4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1623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</w:t>
                  </w:r>
                  <w:r w:rsidR="001623E3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86,4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</w:t>
                  </w:r>
                  <w:r w:rsidR="00667A15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5,3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</w:t>
                  </w:r>
                  <w:r w:rsidR="00667A15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850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</w:t>
                  </w:r>
                  <w:r w:rsidR="00667A15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</w:r>
                  <w:proofErr w:type="spell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непрограмного</w:t>
                  </w:r>
                  <w:proofErr w:type="spell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направления деятельности "Реализация функций иных органов местного самоуправления Гашунского сельского поселения"</w:t>
                  </w:r>
                  <w:proofErr w:type="gramEnd"/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1133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 xml:space="preserve">рамках </w:t>
                  </w:r>
                  <w:proofErr w:type="spell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непрограмного</w:t>
                  </w:r>
                  <w:proofErr w:type="spell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Резервные фонды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52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Резервные средства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870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Другие общегосударственные вопросы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667A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56,</w:t>
                  </w:r>
                  <w:r w:rsidR="00667A15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CA4E89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объектах"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25,8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25,8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25,8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20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850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220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Специальные расходы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880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НАЦИОНАЛЬНАЯ ОБОРОНА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26E6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</w:t>
                  </w:r>
                  <w:r w:rsidR="00626E61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30,1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26E6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</w:t>
                  </w:r>
                  <w:r w:rsidR="00626E61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30,1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26E6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</w:t>
                  </w:r>
                  <w:r w:rsidR="00626E6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30,1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DF274B">
              <w:trPr>
                <w:trHeight w:val="849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государственными внебюджетными фондами)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26E6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</w:t>
                  </w:r>
                  <w:r w:rsidR="00626E61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30,1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626E6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</w:t>
                  </w:r>
                  <w:r w:rsidR="00626E61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16,5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626E61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26E61" w:rsidRPr="00AC528D" w:rsidRDefault="00626E61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26E61" w:rsidRPr="00AC528D" w:rsidRDefault="00626E61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26E61" w:rsidRPr="00AC528D" w:rsidRDefault="00626E61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626E61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26E61" w:rsidRPr="00AC528D" w:rsidRDefault="00626E61" w:rsidP="00D15D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26E61" w:rsidRPr="00AC528D" w:rsidRDefault="00626E61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26E61" w:rsidRPr="00AC528D" w:rsidRDefault="00626E61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26E61" w:rsidRPr="00AC528D" w:rsidRDefault="00626E61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НАЦИОНАЛЬНАЯ ЭКОНОМИКА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"(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Прочая 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1558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"(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Прочая закупка товаров, работ и услуг для обеспечения государственных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(муниципальных) нужд)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ЖИЛИЩНО-КОММУНАЛЬНОЕ ХОЗЯЙСТВО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667A15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734,8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Благоустройство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667A15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734,8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667A15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734,8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667A15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734,8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667A15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734,7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КУЛЬТУРА, КИНЕМАТОГРАФИЯ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347F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2 </w:t>
                  </w:r>
                  <w:r w:rsidR="00347FB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66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3,7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Культура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347F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  <w:r w:rsidR="00347FB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66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3,7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157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обеспечение деятельност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и(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обеспечение деятельност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и(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Субсидии бюджетным учреждениям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121765" w:rsidRPr="00AC528D" w:rsidTr="00121765">
              <w:trPr>
                <w:trHeight w:val="20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текущий ремонт здания культуры в рамках подпрограммы «Развитие культуры» муниципальной программы Гашунского сельского поселения «Развитие культуры»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121765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03.1.00.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2634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21765" w:rsidRPr="00AC528D" w:rsidTr="00121765">
              <w:trPr>
                <w:trHeight w:val="2974"/>
              </w:trPr>
              <w:tc>
                <w:tcPr>
                  <w:tcW w:w="4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Расходы на текущий ремонт здания культуры в рамках подпрограммы «Развитие культуры» муниципальной программы Гашунского сельского поселения «Развитие культуры»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(Закупка товаров, работ и услуг для обеспечения государственных (муниципальных) нужд</w:t>
                  </w:r>
                  <w:proofErr w:type="gramEnd"/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121765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03.1.00.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2634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110,0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21765" w:rsidRPr="00AC528D" w:rsidTr="00121765">
              <w:trPr>
                <w:trHeight w:val="1558"/>
              </w:trPr>
              <w:tc>
                <w:tcPr>
                  <w:tcW w:w="4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121765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en-US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03.1.00.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2634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84A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110,0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21765" w:rsidRPr="00AC528D" w:rsidRDefault="00121765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CB3B3E">
              <w:trPr>
                <w:trHeight w:val="991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учреждениям и иным некоммерческим организациям)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Субсидии бюджетным учреждениям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D15DA1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D15DA1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0568A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.1.00.</w:t>
                  </w:r>
                  <w:r w:rsidR="000568AC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5575CC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Субсидии бюджетным учреждениям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.1.00.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591CC7" w:rsidRDefault="00591CC7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591CC7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 xml:space="preserve">Работы по сбору, обобщению и анализу информации для проведения независимой </w:t>
                  </w:r>
                  <w:proofErr w:type="gramStart"/>
                  <w:r w:rsidRPr="00591CC7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>оценки качества условий деятельности организаций культуры</w:t>
                  </w:r>
                  <w:proofErr w:type="gramEnd"/>
                  <w:r w:rsidRPr="00591CC7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 xml:space="preserve">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0568A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.00.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26330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5575CC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0568A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.00.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26330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СОЦИАЛЬНАЯ ПОЛИТИКА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Пенсионное обеспечение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849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Публичные нормативные социальные выплаты гражданам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ФИЗИЧЕСКАЯ КУЛЬТУРА И СПОРТ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Массовый спорт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26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МЕЖБЮДЖЕТНЫЕ ТРАНСФЕРТЫ ОБЩЕГО ХАРАКТЕРА БЮДЖЕТАМ БЮДЖЕТНОЙ СИСТЕМЫ РОССИЙСКОЙ ФЕДЕРАЦИИ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Прочие межбюджетные трансферты общего характера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межбюджетные трансферты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</w:tbl>
          <w:p w:rsidR="00074F78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15525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15525"/>
            </w:tblGrid>
            <w:tr w:rsidR="00693258" w:rsidTr="002F6749">
              <w:tc>
                <w:tcPr>
                  <w:tcW w:w="15525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tbl>
                  <w:tblPr>
                    <w:tblW w:w="1467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14670"/>
                  </w:tblGrid>
                  <w:tr w:rsidR="00693258">
                    <w:tc>
                      <w:tcPr>
                        <w:tcW w:w="14670" w:type="dxa"/>
                        <w:tcMar>
                          <w:top w:w="0" w:type="dxa"/>
                          <w:left w:w="86" w:type="dxa"/>
                          <w:bottom w:w="0" w:type="dxa"/>
                          <w:right w:w="158" w:type="dxa"/>
                        </w:tcMar>
                        <w:vAlign w:val="center"/>
                      </w:tcPr>
                      <w:p w:rsidR="00693258" w:rsidRDefault="00693258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</w:t>
                        </w:r>
                      </w:p>
                    </w:tc>
                  </w:tr>
                </w:tbl>
                <w:p w:rsidR="00693258" w:rsidRDefault="00693258" w:rsidP="0069325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</w:p>
              </w:tc>
            </w:tr>
          </w:tbl>
          <w:p w:rsidR="00074F78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B6E2D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6E6989">
              <w:rPr>
                <w:rFonts w:ascii="Times New Roman" w:hAnsi="Times New Roman"/>
                <w:sz w:val="28"/>
                <w:szCs w:val="28"/>
              </w:rPr>
              <w:t>6</w:t>
            </w:r>
            <w:r w:rsidR="002B6E2D" w:rsidRPr="00AC528D">
              <w:rPr>
                <w:rFonts w:ascii="Times New Roman" w:hAnsi="Times New Roman"/>
                <w:sz w:val="28"/>
                <w:szCs w:val="28"/>
              </w:rPr>
              <w:t>) приложение 6 изложить в следующей редакции:</w:t>
            </w:r>
          </w:p>
          <w:tbl>
            <w:tblPr>
              <w:tblW w:w="15442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15422"/>
            </w:tblGrid>
            <w:tr w:rsidR="002B6E2D" w:rsidRPr="00AC528D" w:rsidTr="00F97DBA">
              <w:tc>
                <w:tcPr>
                  <w:tcW w:w="20" w:type="dxa"/>
                </w:tcPr>
                <w:p w:rsidR="002B6E2D" w:rsidRPr="00AC528D" w:rsidRDefault="002B6E2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422" w:type="dxa"/>
                  <w:tcMar>
                    <w:top w:w="0" w:type="dxa"/>
                    <w:left w:w="0" w:type="dxa"/>
                    <w:bottom w:w="0" w:type="dxa"/>
                    <w:right w:w="72" w:type="dxa"/>
                  </w:tcMar>
                </w:tcPr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«Приложение 6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                                к решению Собрания депутатов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«О бюджете Гашунского сельского поселения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Зимовниковского района на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3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год и 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на плановый период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4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и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5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годов»</w:t>
                  </w:r>
                </w:p>
                <w:tbl>
                  <w:tblPr>
                    <w:tblW w:w="15242" w:type="dxa"/>
                    <w:tblInd w:w="5" w:type="dxa"/>
                    <w:tblLayout w:type="fixed"/>
                    <w:tblLook w:val="00A0"/>
                  </w:tblPr>
                  <w:tblGrid>
                    <w:gridCol w:w="88"/>
                    <w:gridCol w:w="6965"/>
                    <w:gridCol w:w="1843"/>
                    <w:gridCol w:w="851"/>
                    <w:gridCol w:w="708"/>
                    <w:gridCol w:w="709"/>
                    <w:gridCol w:w="1559"/>
                    <w:gridCol w:w="1134"/>
                    <w:gridCol w:w="1134"/>
                    <w:gridCol w:w="251"/>
                  </w:tblGrid>
                  <w:tr w:rsidR="002B6E2D" w:rsidRPr="00AC528D" w:rsidTr="00BE72BF">
                    <w:trPr>
                      <w:gridBefore w:val="1"/>
                      <w:wBefore w:w="88" w:type="dxa"/>
                      <w:trHeight w:val="1167"/>
                    </w:trPr>
                    <w:tc>
                      <w:tcPr>
                        <w:tcW w:w="15154" w:type="dxa"/>
                        <w:gridSpan w:val="9"/>
                        <w:vAlign w:val="center"/>
                      </w:tcPr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Распределение бюджетных ассигнований по целевым статьям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на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год и на плановый период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и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годов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B6E2D" w:rsidRPr="00AC528D" w:rsidRDefault="002B6E2D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(тыс. рублей)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rPr>
                            <w:rFonts w:ascii="Times New Roman" w:eastAsiaTheme="minorEastAsia" w:hAnsi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E72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22"/>
                    </w:trPr>
                    <w:tc>
                      <w:tcPr>
                        <w:tcW w:w="7053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  <w:proofErr w:type="spellEnd"/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2023г.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2025 г.</w:t>
                        </w:r>
                      </w:p>
                    </w:tc>
                  </w:tr>
                  <w:tr w:rsidR="00F97DBA" w:rsidRPr="00AC528D" w:rsidTr="00BE72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22"/>
                    </w:trPr>
                    <w:tc>
                      <w:tcPr>
                        <w:tcW w:w="7053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A24E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96718B" w:rsidRDefault="0096718B" w:rsidP="00770B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734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A24E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96718B" w:rsidRDefault="0096718B" w:rsidP="00770B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734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96718B" w:rsidRDefault="0096718B" w:rsidP="00770B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734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91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96718B" w:rsidRDefault="0096718B" w:rsidP="00770B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734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96718B" w:rsidRDefault="0096718B" w:rsidP="00770B7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734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 xml:space="preserve">2 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55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 xml:space="preserve">2 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55</w:t>
                        </w:r>
                        <w:r w:rsidR="00770B73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 xml:space="preserve">2 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44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96718B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484A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Расходы на текущий ремонт здания культуры в рамках подпрограммы «Развитие культуры» муниципальной программы Гашунского сельского поселения «Развитие культуры»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96718B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2634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484A31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484A31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484A31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96718B" w:rsidRDefault="0096718B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110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6718B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484A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Расходы на текущий ремонт здания культуры в рамках подпрограммы «Развитие культуры» муниципальной программы Гашунского сельского поселения «Развитие культуры» </w:t>
                        </w:r>
                        <w:r w:rsidRPr="00AC528D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(Закупка товаров, работ и услуг для </w:t>
                        </w:r>
                        <w:r w:rsidRPr="00AC528D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обеспечения государственных (муниципальных) нужд</w:t>
                        </w:r>
                        <w:proofErr w:type="gramEnd"/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96718B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03.1.00.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2634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96718B" w:rsidRDefault="0096718B" w:rsidP="0096718B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484A31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484A31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6718B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484A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96718B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2634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96718B" w:rsidRDefault="0096718B" w:rsidP="00484A31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484A31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484A31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96718B" w:rsidRPr="00AC528D" w:rsidRDefault="0096718B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708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водных объектах"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 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09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6 462,2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6 465,3</w:t>
                        </w: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9671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 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</w:t>
                        </w:r>
                        <w:r w:rsidR="0096718B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86,7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6 462,2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6 465,3</w:t>
                        </w: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выплаты по оплате труда работников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B3B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</w:t>
                        </w:r>
                        <w:r w:rsidR="00CB3B3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 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</w:t>
                        </w:r>
                        <w:r w:rsidR="00CB3B3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15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  <w:proofErr w:type="gramEnd"/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B3B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</w:t>
                        </w:r>
                        <w:r w:rsidR="00CB3B3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 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</w:t>
                        </w:r>
                        <w:r w:rsidR="00CB3B3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B3B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</w:t>
                        </w:r>
                        <w:r w:rsidR="00CB3B3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 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</w:t>
                        </w:r>
                        <w:r w:rsidR="00CB3B3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B3B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</w:t>
                        </w:r>
                        <w:r w:rsidR="00CB3B3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86,4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133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B3B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</w:t>
                        </w:r>
                        <w:r w:rsidR="00CB3B3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86,4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CB3B3E" w:rsidP="00CB3B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686,4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707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96718B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15,3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96718B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15,3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96718B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15,3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"Управление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"(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Прочая 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52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"(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муниципальной службы информационное общество"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1E344D" w:rsidP="001E344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390,7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357,6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571,4</w:t>
                        </w: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0568AC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145,1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Резервные средства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870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991587" w:rsidP="00991587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D15DA1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0568AC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95,1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D15DA1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D15DA1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29481D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95,1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29481D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95,1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непрограммные мероприятия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0568AC" w:rsidP="001E344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24</w:t>
                        </w:r>
                        <w:r w:rsidR="001E344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1E344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357,6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571,4</w:t>
                        </w: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591CC7" w:rsidRDefault="00591CC7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 xml:space="preserve">Работы по сбору, обобщению и анализу информации для проведения независимой </w:t>
                        </w:r>
                        <w:proofErr w:type="gramStart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>оценки качества условий деятельности организаций культуры</w:t>
                        </w:r>
                        <w:proofErr w:type="gramEnd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 xml:space="preserve">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0568AC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26330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591CC7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Работы по сбору, обобщению и анализу информации для проведения независимой </w:t>
                        </w:r>
                        <w:proofErr w:type="gramStart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>оценки качества условий деятельности организаций культуры</w:t>
                        </w:r>
                        <w:proofErr w:type="gramEnd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 xml:space="preserve">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5575CC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26330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26330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B3B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</w:t>
                        </w:r>
                        <w:r w:rsidR="00CB3B3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30,1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52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B3B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</w:t>
                        </w:r>
                        <w:r w:rsidR="00CB3B3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16,5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B3B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</w:t>
                        </w:r>
                        <w:r w:rsidR="00CB3B3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16,5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1E344D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430A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i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D15D1D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D15D1D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CB3B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E344D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D15D1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i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D15D1D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D15D1D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D15D1D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D15D1D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CB3B3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1E344D" w:rsidRPr="00AC528D" w:rsidRDefault="001E344D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proofErr w:type="gramEnd"/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83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691C50" w:rsidP="001E344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</w:t>
                        </w:r>
                        <w:r w:rsidR="007F47E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 xml:space="preserve"> 82</w:t>
                        </w:r>
                        <w:r w:rsidR="001E344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</w:t>
                        </w:r>
                        <w:r w:rsidR="007F47E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 w:rsidR="001E344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8 944,9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0E2115" w:rsidRDefault="00F97DBA" w:rsidP="000E21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0E2115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8 656,9</w:t>
                        </w:r>
                      </w:p>
                    </w:tc>
                  </w:tr>
                </w:tbl>
                <w:p w:rsidR="002B6E2D" w:rsidRPr="00AC528D" w:rsidRDefault="002B6E2D">
                  <w:pPr>
                    <w:jc w:val="right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C46F08" w:rsidRPr="00AC528D" w:rsidRDefault="00C46F08" w:rsidP="00074F78">
            <w:pPr>
              <w:tabs>
                <w:tab w:val="left" w:pos="14846"/>
              </w:tabs>
              <w:ind w:right="-286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AC528D" w:rsidTr="004E4954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</w:tcPr>
          <w:p w:rsidR="006E6989" w:rsidRDefault="00C46F08" w:rsidP="00B31416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</w:t>
            </w:r>
          </w:p>
          <w:tbl>
            <w:tblPr>
              <w:tblW w:w="14670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14670"/>
            </w:tblGrid>
            <w:tr w:rsidR="00B95330" w:rsidTr="009110F0">
              <w:tc>
                <w:tcPr>
                  <w:tcW w:w="14670" w:type="dxa"/>
                  <w:tcMar>
                    <w:top w:w="0" w:type="dxa"/>
                    <w:left w:w="86" w:type="dxa"/>
                    <w:bottom w:w="0" w:type="dxa"/>
                    <w:right w:w="158" w:type="dxa"/>
                  </w:tcMar>
                  <w:vAlign w:val="center"/>
                </w:tcPr>
                <w:tbl>
                  <w:tblPr>
                    <w:tblW w:w="1552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20"/>
                    <w:gridCol w:w="15505"/>
                  </w:tblGrid>
                  <w:tr w:rsidR="0091738B" w:rsidTr="0091738B">
                    <w:tc>
                      <w:tcPr>
                        <w:tcW w:w="20" w:type="dxa"/>
                        <w:hideMark/>
                      </w:tcPr>
                      <w:p w:rsidR="0091738B" w:rsidRDefault="006E6989" w:rsidP="009110F0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</w:t>
                        </w:r>
                        <w:r w:rsidR="0091738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08" w:type="dxa"/>
                        <w:tcMar>
                          <w:top w:w="0" w:type="dxa"/>
                          <w:left w:w="0" w:type="dxa"/>
                          <w:bottom w:w="0" w:type="dxa"/>
                          <w:right w:w="72" w:type="dxa"/>
                        </w:tcMar>
                      </w:tcPr>
                      <w:tbl>
                        <w:tblPr>
                          <w:tblW w:w="15300" w:type="dxa"/>
                          <w:tblInd w:w="93" w:type="dxa"/>
                          <w:tblLayout w:type="fixed"/>
                          <w:tblLook w:val="00A0"/>
                        </w:tblPr>
                        <w:tblGrid>
                          <w:gridCol w:w="15300"/>
                        </w:tblGrid>
                        <w:tr w:rsidR="0091738B" w:rsidTr="009110F0">
                          <w:trPr>
                            <w:trHeight w:val="1167"/>
                          </w:trPr>
                          <w:tc>
                            <w:tcPr>
                              <w:tcW w:w="15300" w:type="dxa"/>
                              <w:vAlign w:val="center"/>
                              <w:hideMark/>
                            </w:tcPr>
                            <w:p w:rsidR="0091738B" w:rsidRDefault="0091738B" w:rsidP="009110F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c>
                        </w:tr>
                      </w:tbl>
                      <w:p w:rsidR="0091738B" w:rsidRDefault="0091738B">
                        <w:pPr>
                          <w:pStyle w:val="af0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  <w:p w:rsidR="0091738B" w:rsidRDefault="0091738B">
                        <w:pPr>
                          <w:tabs>
                            <w:tab w:val="left" w:pos="705"/>
                          </w:tabs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ab/>
                          <w:t>7) приложение 7 изложить в  следующ</w:t>
                        </w:r>
                        <w:r w:rsidR="00C20505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й редакции: </w:t>
                        </w:r>
                      </w:p>
                      <w:tbl>
                        <w:tblPr>
                          <w:tblW w:w="15525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A0"/>
                        </w:tblPr>
                        <w:tblGrid>
                          <w:gridCol w:w="15525"/>
                        </w:tblGrid>
                        <w:tr w:rsidR="0091738B">
                          <w:tc>
                            <w:tcPr>
                              <w:tcW w:w="15525" w:type="dxa"/>
                              <w:tcMar>
                                <w:top w:w="0" w:type="dxa"/>
                                <w:left w:w="86" w:type="dxa"/>
                                <w:bottom w:w="0" w:type="dxa"/>
                                <w:right w:w="158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pPr w:leftFromText="180" w:rightFromText="180" w:vertAnchor="text" w:tblpY="1"/>
                                <w:tblOverlap w:val="never"/>
                                <w:tblW w:w="14452" w:type="dxa"/>
                                <w:tblLayout w:type="fixed"/>
                                <w:tblLook w:val="04A0"/>
                              </w:tblPr>
                              <w:tblGrid>
                                <w:gridCol w:w="581"/>
                                <w:gridCol w:w="1829"/>
                                <w:gridCol w:w="181"/>
                                <w:gridCol w:w="556"/>
                                <w:gridCol w:w="1523"/>
                                <w:gridCol w:w="859"/>
                                <w:gridCol w:w="708"/>
                                <w:gridCol w:w="709"/>
                                <w:gridCol w:w="2267"/>
                                <w:gridCol w:w="860"/>
                                <w:gridCol w:w="1417"/>
                                <w:gridCol w:w="709"/>
                                <w:gridCol w:w="851"/>
                                <w:gridCol w:w="708"/>
                                <w:gridCol w:w="694"/>
                              </w:tblGrid>
                              <w:tr w:rsidR="0091738B" w:rsidTr="00C20505">
                                <w:trPr>
                                  <w:trHeight w:val="205"/>
                                </w:trPr>
                                <w:tc>
                                  <w:tcPr>
                                    <w:tcW w:w="581" w:type="dxa"/>
                                    <w:noWrap/>
                                    <w:vAlign w:val="bottom"/>
                                  </w:tcPr>
                                  <w:p w:rsidR="0091738B" w:rsidRDefault="0091738B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0" w:type="dxa"/>
                                    <w:gridSpan w:val="2"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6" w:type="dxa"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05" w:type="dxa"/>
                                    <w:gridSpan w:val="11"/>
                                    <w:noWrap/>
                                    <w:vAlign w:val="bottom"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«Приложение 7</w:t>
                                    </w:r>
                                  </w:p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к решению Собрания депутатов</w:t>
                                    </w:r>
                                  </w:p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«О бюджете Гашунского сельского поселения</w:t>
                                    </w:r>
                                  </w:p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Зимовниковского района на 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 xml:space="preserve"> год</w:t>
                                    </w:r>
                                  </w:p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и на плановый период 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 xml:space="preserve"> и 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 xml:space="preserve"> годов» </w:t>
                                    </w:r>
                                  </w:p>
                                  <w:p w:rsidR="0091738B" w:rsidRDefault="0091738B">
                                    <w:pPr>
                                      <w:jc w:val="right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738B" w:rsidTr="00C20505">
                                <w:trPr>
                                  <w:trHeight w:val="205"/>
                                </w:trPr>
                                <w:tc>
                                  <w:tcPr>
                                    <w:tcW w:w="581" w:type="dxa"/>
                                    <w:noWrap/>
                                    <w:vAlign w:val="bottom"/>
                                  </w:tcPr>
                                  <w:p w:rsidR="0091738B" w:rsidRDefault="0091738B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871" w:type="dxa"/>
                                    <w:gridSpan w:val="14"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Распределение расходов местного бюджета за счет субвенций областного бюджета для финансового обеспечения</w:t>
                                    </w:r>
                                  </w:p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lastRenderedPageBreak/>
                                      <w:t>расходных обязательств, возникающих при выполнении государственных полномочий Российской Федерации, Ростовской области, переданных в установленном порядке, на 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 xml:space="preserve"> год и на плановый период 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 xml:space="preserve"> и 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 xml:space="preserve"> годов</w:t>
                                    </w:r>
                                  </w:p>
                                  <w:p w:rsidR="0091738B" w:rsidRDefault="0091738B">
                                    <w:pPr>
                                      <w:jc w:val="right"/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(тыс. рублей)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ab/>
                                    </w:r>
                                  </w:p>
                                </w:tc>
                              </w:tr>
                              <w:tr w:rsidR="0091738B" w:rsidTr="00C20505">
                                <w:trPr>
                                  <w:trHeight w:val="422"/>
                                </w:trPr>
                                <w:tc>
                                  <w:tcPr>
                                    <w:tcW w:w="581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lastRenderedPageBreak/>
                                      <w:t xml:space="preserve">№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/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п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829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Наименование субвенций из областного бюджета</w:t>
                                    </w:r>
                                  </w:p>
                                </w:tc>
                                <w:tc>
                                  <w:tcPr>
                                    <w:tcW w:w="2260" w:type="dxa"/>
                                    <w:gridSpan w:val="3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Классификация доходов</w:t>
                                    </w:r>
                                  </w:p>
                                </w:tc>
                                <w:tc>
                                  <w:tcPr>
                                    <w:tcW w:w="859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год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 w:rsidP="00C20505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 xml:space="preserve"> год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 w:rsidP="00C20505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 xml:space="preserve"> год</w:t>
                                    </w:r>
                                  </w:p>
                                </w:tc>
                                <w:tc>
                                  <w:tcPr>
                                    <w:tcW w:w="2267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Наименование расходов, осуществляемых за счет субвенций из областного бюджета</w:t>
                                    </w:r>
                                  </w:p>
                                </w:tc>
                                <w:tc>
                                  <w:tcPr>
                                    <w:tcW w:w="2986" w:type="dxa"/>
                                    <w:gridSpan w:val="3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000000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Классификация расходов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 w:rsidP="00C20505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 xml:space="preserve"> год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год</w:t>
                                    </w:r>
                                  </w:p>
                                </w:tc>
                                <w:tc>
                                  <w:tcPr>
                                    <w:tcW w:w="694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202</w:t>
                                    </w:r>
                                    <w:r w:rsidR="00C20505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  <w:p w:rsidR="0091738B" w:rsidRDefault="0091738B">
                                    <w:pPr>
                                      <w:ind w:right="-108"/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 xml:space="preserve"> год</w:t>
                                    </w:r>
                                  </w:p>
                                </w:tc>
                              </w:tr>
                              <w:tr w:rsidR="0091738B" w:rsidTr="00C20505">
                                <w:trPr>
                                  <w:trHeight w:val="269"/>
                                </w:trPr>
                                <w:tc>
                                  <w:tcPr>
                                    <w:tcW w:w="581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9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60" w:type="dxa"/>
                                    <w:gridSpan w:val="3"/>
                                    <w:vMerge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9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8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67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Раздел подраздел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Целевая статья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Вид расходов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91738B" w:rsidRDefault="0091738B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4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91738B" w:rsidTr="00C20505">
                                <w:trPr>
                                  <w:trHeight w:val="441"/>
                                </w:trPr>
                                <w:tc>
                                  <w:tcPr>
                                    <w:tcW w:w="58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829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260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59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86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9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91738B" w:rsidTr="00C20505">
                                <w:trPr>
                                  <w:trHeight w:val="560"/>
                                </w:trPr>
                                <w:tc>
                                  <w:tcPr>
                                    <w:tcW w:w="58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1.</w:t>
                                    </w:r>
                                  </w:p>
                                </w:tc>
                                <w:tc>
                                  <w:tcPr>
                                    <w:tcW w:w="182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Субвенции бюджетам сельских поселений на выполнение передаваемых полномочий субъектов Российской Федерации</w:t>
                                    </w:r>
                                  </w:p>
                                </w:tc>
                                <w:tc>
                                  <w:tcPr>
                                    <w:tcW w:w="2260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2 02 30024 10 0000 150</w:t>
                                    </w:r>
                                  </w:p>
                                </w:tc>
                                <w:tc>
                                  <w:tcPr>
                                    <w:tcW w:w="85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0,2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0,2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0,2</w:t>
                                    </w:r>
                                  </w:p>
                                </w:tc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 xml:space="preserve">Расходы на осуществление в соответствии с частью 1 статьи 11.2 Областного закона от 25 октября 2002 года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273-ЗС «Об административных правонарушениях» перечня должностных лиц уполномоченных составлять протоколы об административных правонарушениях</w:t>
                                    </w:r>
                                  </w:p>
                                </w:tc>
                                <w:tc>
                                  <w:tcPr>
                                    <w:tcW w:w="8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0104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9990072390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240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0,2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0,2</w:t>
                                    </w:r>
                                  </w:p>
                                </w:tc>
                                <w:tc>
                                  <w:tcPr>
                                    <w:tcW w:w="69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0,2</w:t>
                                    </w:r>
                                  </w:p>
                                </w:tc>
                              </w:tr>
                              <w:tr w:rsidR="0091738B" w:rsidTr="00C20505">
                                <w:trPr>
                                  <w:trHeight w:val="242"/>
                                </w:trPr>
                                <w:tc>
                                  <w:tcPr>
                                    <w:tcW w:w="58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2.</w:t>
                                    </w:r>
                                  </w:p>
                                </w:tc>
                                <w:tc>
                                  <w:tcPr>
                                    <w:tcW w:w="182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 xml:space="preserve">Субвенции бюджетам сельских поселений на осуществление первичного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lastRenderedPageBreak/>
                                      <w:t>воинского учета органами местного самоуправления поселений, муниципальных и городских округов</w:t>
                                    </w:r>
                                  </w:p>
                                </w:tc>
                                <w:tc>
                                  <w:tcPr>
                                    <w:tcW w:w="2260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lastRenderedPageBreak/>
                                      <w:t>2 02 35118 10 0000 150</w:t>
                                    </w:r>
                                  </w:p>
                                </w:tc>
                                <w:tc>
                                  <w:tcPr>
                                    <w:tcW w:w="85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C20505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130,1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C20505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133,7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C20505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138,3</w:t>
                                    </w:r>
                                  </w:p>
                                </w:tc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 xml:space="preserve">Расходы на осуществление первичного воинского учета органами местного самоуправления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lastRenderedPageBreak/>
                                      <w:t>поселений, муниципальных и городских округов</w:t>
                                    </w:r>
                                  </w:p>
                                </w:tc>
                                <w:tc>
                                  <w:tcPr>
                                    <w:tcW w:w="8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lastRenderedPageBreak/>
                                      <w:t>0203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9990051180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hideMark/>
                                  </w:tcPr>
                                  <w:p w:rsidR="0091738B" w:rsidRDefault="0091738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120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B37CA4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116,5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B37CA4" w:rsidP="00B37CA4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133,7</w:t>
                                    </w:r>
                                  </w:p>
                                </w:tc>
                                <w:tc>
                                  <w:tcPr>
                                    <w:tcW w:w="69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B37CA4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138,3</w:t>
                                    </w:r>
                                  </w:p>
                                </w:tc>
                              </w:tr>
                              <w:tr w:rsidR="0091738B" w:rsidTr="00C20505">
                                <w:trPr>
                                  <w:trHeight w:val="242"/>
                                </w:trPr>
                                <w:tc>
                                  <w:tcPr>
                                    <w:tcW w:w="58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</w:tcPr>
                                  <w:p w:rsidR="0091738B" w:rsidRDefault="0091738B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60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</w:tcPr>
                                  <w:p w:rsidR="0091738B" w:rsidRDefault="0091738B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  <w:hideMark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0203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  <w:hideMark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9990051180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  <w:hideMark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240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bottom"/>
                                    <w:hideMark/>
                                  </w:tcPr>
                                  <w:p w:rsidR="0091738B" w:rsidRDefault="00C20505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13,6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0,0</w:t>
                                    </w:r>
                                  </w:p>
                                </w:tc>
                                <w:tc>
                                  <w:tcPr>
                                    <w:tcW w:w="69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0,0</w:t>
                                    </w:r>
                                  </w:p>
                                </w:tc>
                              </w:tr>
                              <w:tr w:rsidR="0091738B" w:rsidTr="00C20505">
                                <w:trPr>
                                  <w:trHeight w:val="242"/>
                                </w:trPr>
                                <w:tc>
                                  <w:tcPr>
                                    <w:tcW w:w="58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</w:tcPr>
                                  <w:p w:rsidR="0091738B" w:rsidRDefault="0091738B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  <w:hideMark/>
                                  </w:tcPr>
                                  <w:p w:rsidR="0091738B" w:rsidRDefault="0091738B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Итого</w:t>
                                    </w:r>
                                  </w:p>
                                </w:tc>
                                <w:tc>
                                  <w:tcPr>
                                    <w:tcW w:w="2260" w:type="dxa"/>
                                    <w:gridSpan w:val="3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</w:tcPr>
                                  <w:p w:rsidR="0091738B" w:rsidRDefault="0091738B">
                                    <w:pP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  <w:hideMark/>
                                  </w:tcPr>
                                  <w:p w:rsidR="0091738B" w:rsidRDefault="00C20505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130,3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C20505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133,9</w:t>
                                    </w: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C20505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138,5</w:t>
                                    </w:r>
                                  </w:p>
                                </w:tc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1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9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noWrap/>
                                    <w:vAlign w:val="bottom"/>
                                  </w:tcPr>
                                  <w:p w:rsidR="0091738B" w:rsidRDefault="0091738B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bottom"/>
                                    <w:hideMark/>
                                  </w:tcPr>
                                  <w:p w:rsidR="0091738B" w:rsidRDefault="00B37CA4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130,3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B37CA4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133,9</w:t>
                                    </w:r>
                                    <w:r w:rsidR="0091738B"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</w:p>
                                </w:tc>
                                <w:tc>
                                  <w:tcPr>
                                    <w:tcW w:w="69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91738B" w:rsidRDefault="00B37CA4">
                                    <w:pPr>
                                      <w:jc w:val="both"/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20"/>
                                        <w:szCs w:val="20"/>
                                      </w:rPr>
                                      <w:t>138,5</w:t>
                                    </w:r>
                                  </w:p>
                                </w:tc>
                              </w:tr>
                            </w:tbl>
                            <w:p w:rsidR="0091738B" w:rsidRDefault="0091738B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c>
                        </w:tr>
                      </w:tbl>
                      <w:p w:rsidR="0091738B" w:rsidRDefault="0091738B">
                        <w:pPr>
                          <w:tabs>
                            <w:tab w:val="left" w:pos="705"/>
                          </w:tabs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1738B" w:rsidTr="0091738B">
                    <w:tc>
                      <w:tcPr>
                        <w:tcW w:w="15528" w:type="dxa"/>
                        <w:gridSpan w:val="2"/>
                        <w:tcMar>
                          <w:top w:w="0" w:type="dxa"/>
                          <w:left w:w="86" w:type="dxa"/>
                          <w:bottom w:w="0" w:type="dxa"/>
                          <w:right w:w="158" w:type="dxa"/>
                        </w:tcMar>
                        <w:vAlign w:val="center"/>
                      </w:tcPr>
                      <w:p w:rsidR="0091738B" w:rsidRDefault="0091738B">
                        <w:pPr>
                          <w:tabs>
                            <w:tab w:val="left" w:pos="14846"/>
                          </w:tabs>
                          <w:jc w:val="right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B95330" w:rsidRPr="00693258" w:rsidRDefault="00B95330" w:rsidP="003704B6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C46F08" w:rsidRPr="00AC528D" w:rsidRDefault="00C46F08" w:rsidP="00B31416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Pr="00AC528D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  <w:r w:rsidR="00E4427B"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46F08" w:rsidRPr="00AC528D" w:rsidTr="004E4954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</w:tcPr>
          <w:p w:rsidR="00C46F08" w:rsidRPr="00AC528D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AC528D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691C50" w:rsidRPr="00AC528D" w:rsidRDefault="00C46F08" w:rsidP="000905D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="005D324C" w:rsidRPr="00AC528D">
        <w:rPr>
          <w:rFonts w:ascii="Times New Roman" w:hAnsi="Times New Roman"/>
          <w:sz w:val="28"/>
          <w:szCs w:val="28"/>
        </w:rPr>
        <w:t>Н.И. Кокшарова</w:t>
      </w:r>
      <w:r w:rsidR="000905D5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           </w:t>
      </w:r>
      <w:r w:rsidR="00C915F5" w:rsidRPr="00AC528D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</w:t>
      </w:r>
    </w:p>
    <w:p w:rsidR="00691C50" w:rsidRPr="00AC528D" w:rsidRDefault="00691C50" w:rsidP="005D324C">
      <w:pPr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         </w:t>
      </w:r>
      <w:r w:rsidR="00C46F08" w:rsidRPr="00AC528D">
        <w:rPr>
          <w:rFonts w:ascii="Times New Roman" w:hAnsi="Times New Roman"/>
          <w:sz w:val="28"/>
          <w:szCs w:val="28"/>
        </w:rPr>
        <w:t>пос. Байков</w:t>
      </w:r>
      <w:r w:rsidR="004334FA" w:rsidRPr="00AC528D">
        <w:rPr>
          <w:rFonts w:ascii="Times New Roman" w:hAnsi="Times New Roman"/>
          <w:sz w:val="28"/>
          <w:szCs w:val="28"/>
        </w:rPr>
        <w:t xml:space="preserve"> </w:t>
      </w:r>
      <w:r w:rsidR="00A37D7B" w:rsidRPr="00AC528D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</w:t>
      </w:r>
    </w:p>
    <w:p w:rsidR="00C46F08" w:rsidRPr="000905D5" w:rsidRDefault="00A54B23" w:rsidP="005D324C">
      <w:pPr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</w:t>
      </w:r>
      <w:r w:rsidR="00691C50" w:rsidRPr="00AC528D">
        <w:rPr>
          <w:rFonts w:ascii="Times New Roman" w:hAnsi="Times New Roman"/>
          <w:sz w:val="28"/>
          <w:szCs w:val="28"/>
        </w:rPr>
        <w:t xml:space="preserve">                  </w:t>
      </w:r>
      <w:r w:rsidR="009D2097">
        <w:rPr>
          <w:rFonts w:ascii="Times New Roman" w:hAnsi="Times New Roman"/>
          <w:sz w:val="28"/>
          <w:szCs w:val="28"/>
        </w:rPr>
        <w:t>2</w:t>
      </w:r>
      <w:r w:rsidR="006E6989">
        <w:rPr>
          <w:rFonts w:ascii="Times New Roman" w:hAnsi="Times New Roman"/>
          <w:sz w:val="28"/>
          <w:szCs w:val="28"/>
        </w:rPr>
        <w:t>7</w:t>
      </w:r>
      <w:r w:rsidR="00C46F08" w:rsidRPr="00AC528D">
        <w:rPr>
          <w:rFonts w:ascii="Times New Roman" w:hAnsi="Times New Roman"/>
          <w:sz w:val="28"/>
          <w:szCs w:val="28"/>
        </w:rPr>
        <w:t>.</w:t>
      </w:r>
      <w:r w:rsidR="009D2097">
        <w:rPr>
          <w:rFonts w:ascii="Times New Roman" w:hAnsi="Times New Roman"/>
          <w:sz w:val="28"/>
          <w:szCs w:val="28"/>
        </w:rPr>
        <w:t>1</w:t>
      </w:r>
      <w:r w:rsidR="006E6989">
        <w:rPr>
          <w:rFonts w:ascii="Times New Roman" w:hAnsi="Times New Roman"/>
          <w:sz w:val="28"/>
          <w:szCs w:val="28"/>
        </w:rPr>
        <w:t>2</w:t>
      </w:r>
      <w:r w:rsidR="005D324C" w:rsidRPr="00AC528D">
        <w:rPr>
          <w:rFonts w:ascii="Times New Roman" w:hAnsi="Times New Roman"/>
          <w:sz w:val="28"/>
          <w:szCs w:val="28"/>
        </w:rPr>
        <w:t>.</w:t>
      </w:r>
      <w:r w:rsidR="00C46F08" w:rsidRPr="00AC528D">
        <w:rPr>
          <w:rFonts w:ascii="Times New Roman" w:hAnsi="Times New Roman"/>
          <w:sz w:val="28"/>
          <w:szCs w:val="28"/>
        </w:rPr>
        <w:t xml:space="preserve"> 20</w:t>
      </w:r>
      <w:r w:rsidR="006D6B52" w:rsidRPr="00AC528D">
        <w:rPr>
          <w:rFonts w:ascii="Times New Roman" w:hAnsi="Times New Roman"/>
          <w:sz w:val="28"/>
          <w:szCs w:val="28"/>
        </w:rPr>
        <w:t>2</w:t>
      </w:r>
      <w:r w:rsidR="003C67BD" w:rsidRPr="00AC528D">
        <w:rPr>
          <w:rFonts w:ascii="Times New Roman" w:hAnsi="Times New Roman"/>
          <w:sz w:val="28"/>
          <w:szCs w:val="28"/>
        </w:rPr>
        <w:t>3</w:t>
      </w:r>
      <w:r w:rsidR="00C46F08" w:rsidRPr="00AC528D">
        <w:rPr>
          <w:rFonts w:ascii="Times New Roman" w:hAnsi="Times New Roman"/>
          <w:sz w:val="28"/>
          <w:szCs w:val="28"/>
        </w:rPr>
        <w:t xml:space="preserve"> года</w:t>
      </w:r>
      <w:r w:rsidR="00C915F5" w:rsidRPr="00AC528D">
        <w:rPr>
          <w:rFonts w:ascii="Times New Roman" w:hAnsi="Times New Roman"/>
          <w:sz w:val="28"/>
          <w:szCs w:val="28"/>
        </w:rPr>
        <w:t xml:space="preserve"> </w:t>
      </w:r>
      <w:r w:rsidR="00A37D7B" w:rsidRPr="00AC528D">
        <w:rPr>
          <w:rFonts w:ascii="Times New Roman" w:hAnsi="Times New Roman"/>
          <w:sz w:val="28"/>
          <w:szCs w:val="28"/>
        </w:rPr>
        <w:t xml:space="preserve"> </w:t>
      </w:r>
      <w:r w:rsidR="00C46F08" w:rsidRPr="00AC528D">
        <w:rPr>
          <w:rFonts w:ascii="Times New Roman" w:hAnsi="Times New Roman"/>
          <w:sz w:val="28"/>
          <w:szCs w:val="28"/>
        </w:rPr>
        <w:t xml:space="preserve">   №</w:t>
      </w:r>
      <w:r w:rsidR="006D6B52" w:rsidRPr="00AC528D">
        <w:rPr>
          <w:rFonts w:ascii="Times New Roman" w:hAnsi="Times New Roman"/>
          <w:sz w:val="28"/>
          <w:szCs w:val="28"/>
        </w:rPr>
        <w:t xml:space="preserve"> </w:t>
      </w:r>
      <w:r w:rsidR="009D2097">
        <w:rPr>
          <w:rFonts w:ascii="Times New Roman" w:hAnsi="Times New Roman"/>
          <w:sz w:val="28"/>
          <w:szCs w:val="28"/>
        </w:rPr>
        <w:t>6</w:t>
      </w:r>
      <w:r w:rsidR="006E6989">
        <w:rPr>
          <w:rFonts w:ascii="Times New Roman" w:hAnsi="Times New Roman"/>
          <w:sz w:val="28"/>
          <w:szCs w:val="28"/>
        </w:rPr>
        <w:t>4</w:t>
      </w:r>
    </w:p>
    <w:sectPr w:rsidR="00C46F08" w:rsidRPr="000905D5" w:rsidSect="000342DD">
      <w:headerReference w:type="default" r:id="rId9"/>
      <w:footerReference w:type="even" r:id="rId10"/>
      <w:footerReference w:type="default" r:id="rId11"/>
      <w:pgSz w:w="16838" w:h="11906" w:orient="landscape"/>
      <w:pgMar w:top="851" w:right="820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7EA" w:rsidRDefault="00FA27EA">
      <w:r>
        <w:separator/>
      </w:r>
    </w:p>
  </w:endnote>
  <w:endnote w:type="continuationSeparator" w:id="0">
    <w:p w:rsidR="00FA27EA" w:rsidRDefault="00FA27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D1D" w:rsidRDefault="00D15D1D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15D1D" w:rsidRDefault="00D15D1D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D1D" w:rsidRDefault="00D15D1D" w:rsidP="00FB31A1">
    <w:pPr>
      <w:pStyle w:val="aa"/>
      <w:framePr w:wrap="around" w:vAnchor="text" w:hAnchor="margin" w:xAlign="right" w:y="1"/>
      <w:rPr>
        <w:rStyle w:val="ac"/>
      </w:rPr>
    </w:pPr>
  </w:p>
  <w:p w:rsidR="00D15D1D" w:rsidRDefault="00D15D1D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7EA" w:rsidRDefault="00FA27EA">
      <w:r>
        <w:separator/>
      </w:r>
    </w:p>
  </w:footnote>
  <w:footnote w:type="continuationSeparator" w:id="0">
    <w:p w:rsidR="00FA27EA" w:rsidRDefault="00FA27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D1D" w:rsidRDefault="00D15D1D">
    <w:pPr>
      <w:pStyle w:val="ae"/>
      <w:jc w:val="center"/>
    </w:pPr>
    <w:fldSimple w:instr=" PAGE   \* MERGEFORMAT ">
      <w:r w:rsidR="002F6749">
        <w:rPr>
          <w:noProof/>
        </w:rPr>
        <w:t>84</w:t>
      </w:r>
    </w:fldSimple>
  </w:p>
  <w:p w:rsidR="00D15D1D" w:rsidRDefault="00D15D1D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1D2E"/>
    <w:rsid w:val="00012BF8"/>
    <w:rsid w:val="000132E7"/>
    <w:rsid w:val="00014369"/>
    <w:rsid w:val="00015591"/>
    <w:rsid w:val="00016221"/>
    <w:rsid w:val="0002093E"/>
    <w:rsid w:val="00022C07"/>
    <w:rsid w:val="00025C83"/>
    <w:rsid w:val="00025CB7"/>
    <w:rsid w:val="00026E9A"/>
    <w:rsid w:val="00027B1E"/>
    <w:rsid w:val="000311A3"/>
    <w:rsid w:val="0003202D"/>
    <w:rsid w:val="00032313"/>
    <w:rsid w:val="000342DD"/>
    <w:rsid w:val="000344DA"/>
    <w:rsid w:val="00035B5D"/>
    <w:rsid w:val="00036199"/>
    <w:rsid w:val="00037912"/>
    <w:rsid w:val="00040069"/>
    <w:rsid w:val="000466A7"/>
    <w:rsid w:val="00053EAE"/>
    <w:rsid w:val="000568AC"/>
    <w:rsid w:val="00063242"/>
    <w:rsid w:val="000648D5"/>
    <w:rsid w:val="00065CA6"/>
    <w:rsid w:val="00065CC3"/>
    <w:rsid w:val="00066EC9"/>
    <w:rsid w:val="0006723E"/>
    <w:rsid w:val="000707F5"/>
    <w:rsid w:val="00070A79"/>
    <w:rsid w:val="000732D5"/>
    <w:rsid w:val="000735EA"/>
    <w:rsid w:val="00074F78"/>
    <w:rsid w:val="00077ECE"/>
    <w:rsid w:val="00083413"/>
    <w:rsid w:val="00085535"/>
    <w:rsid w:val="00087B54"/>
    <w:rsid w:val="000905D5"/>
    <w:rsid w:val="00090D2A"/>
    <w:rsid w:val="0009283E"/>
    <w:rsid w:val="00092E82"/>
    <w:rsid w:val="00093A6C"/>
    <w:rsid w:val="000945DE"/>
    <w:rsid w:val="000966CF"/>
    <w:rsid w:val="000A6656"/>
    <w:rsid w:val="000A66DE"/>
    <w:rsid w:val="000A71C7"/>
    <w:rsid w:val="000A74EE"/>
    <w:rsid w:val="000B0FE7"/>
    <w:rsid w:val="000B1105"/>
    <w:rsid w:val="000B2C95"/>
    <w:rsid w:val="000B6688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2115"/>
    <w:rsid w:val="000E325F"/>
    <w:rsid w:val="000E3476"/>
    <w:rsid w:val="000F132F"/>
    <w:rsid w:val="000F2F02"/>
    <w:rsid w:val="000F332F"/>
    <w:rsid w:val="000F4229"/>
    <w:rsid w:val="000F49D6"/>
    <w:rsid w:val="0010037C"/>
    <w:rsid w:val="001013FE"/>
    <w:rsid w:val="00102786"/>
    <w:rsid w:val="0010423F"/>
    <w:rsid w:val="00104681"/>
    <w:rsid w:val="001049F1"/>
    <w:rsid w:val="00107575"/>
    <w:rsid w:val="00107BAD"/>
    <w:rsid w:val="00111A41"/>
    <w:rsid w:val="00111C87"/>
    <w:rsid w:val="001130AB"/>
    <w:rsid w:val="00115400"/>
    <w:rsid w:val="001205DD"/>
    <w:rsid w:val="00121765"/>
    <w:rsid w:val="00121A5C"/>
    <w:rsid w:val="00123A41"/>
    <w:rsid w:val="00124288"/>
    <w:rsid w:val="00124AA1"/>
    <w:rsid w:val="001252D1"/>
    <w:rsid w:val="001278AD"/>
    <w:rsid w:val="0013165A"/>
    <w:rsid w:val="0013402B"/>
    <w:rsid w:val="001345D6"/>
    <w:rsid w:val="0013509A"/>
    <w:rsid w:val="00135104"/>
    <w:rsid w:val="001362BA"/>
    <w:rsid w:val="0014002A"/>
    <w:rsid w:val="001414E6"/>
    <w:rsid w:val="00141512"/>
    <w:rsid w:val="00142884"/>
    <w:rsid w:val="00143CE8"/>
    <w:rsid w:val="0014599B"/>
    <w:rsid w:val="001527EB"/>
    <w:rsid w:val="00155EC2"/>
    <w:rsid w:val="00155F5C"/>
    <w:rsid w:val="001562D1"/>
    <w:rsid w:val="00157F22"/>
    <w:rsid w:val="001609A7"/>
    <w:rsid w:val="00161224"/>
    <w:rsid w:val="0016145A"/>
    <w:rsid w:val="001623E3"/>
    <w:rsid w:val="001642D9"/>
    <w:rsid w:val="00165439"/>
    <w:rsid w:val="00165933"/>
    <w:rsid w:val="001669CC"/>
    <w:rsid w:val="00172139"/>
    <w:rsid w:val="00180BA7"/>
    <w:rsid w:val="00181266"/>
    <w:rsid w:val="00181F1F"/>
    <w:rsid w:val="00182F0F"/>
    <w:rsid w:val="001914BC"/>
    <w:rsid w:val="00191DEA"/>
    <w:rsid w:val="0019364B"/>
    <w:rsid w:val="00193817"/>
    <w:rsid w:val="00195453"/>
    <w:rsid w:val="00197082"/>
    <w:rsid w:val="001A18EB"/>
    <w:rsid w:val="001A1B95"/>
    <w:rsid w:val="001A5C64"/>
    <w:rsid w:val="001B1B96"/>
    <w:rsid w:val="001B26FC"/>
    <w:rsid w:val="001B47AF"/>
    <w:rsid w:val="001B5D28"/>
    <w:rsid w:val="001C0BBD"/>
    <w:rsid w:val="001C102E"/>
    <w:rsid w:val="001C1EF9"/>
    <w:rsid w:val="001C2164"/>
    <w:rsid w:val="001C2E8C"/>
    <w:rsid w:val="001C3234"/>
    <w:rsid w:val="001C4FD8"/>
    <w:rsid w:val="001C52DE"/>
    <w:rsid w:val="001D2814"/>
    <w:rsid w:val="001D4216"/>
    <w:rsid w:val="001D550A"/>
    <w:rsid w:val="001D6C58"/>
    <w:rsid w:val="001D74E4"/>
    <w:rsid w:val="001D75EA"/>
    <w:rsid w:val="001E0F72"/>
    <w:rsid w:val="001E10FA"/>
    <w:rsid w:val="001E14BB"/>
    <w:rsid w:val="001E31E1"/>
    <w:rsid w:val="001E344D"/>
    <w:rsid w:val="001E648E"/>
    <w:rsid w:val="001E6B69"/>
    <w:rsid w:val="001E77D7"/>
    <w:rsid w:val="001F18D1"/>
    <w:rsid w:val="001F193E"/>
    <w:rsid w:val="001F1D16"/>
    <w:rsid w:val="001F2CBF"/>
    <w:rsid w:val="001F30A2"/>
    <w:rsid w:val="001F4EC3"/>
    <w:rsid w:val="001F607F"/>
    <w:rsid w:val="00200F6F"/>
    <w:rsid w:val="00202DEA"/>
    <w:rsid w:val="00204882"/>
    <w:rsid w:val="00205251"/>
    <w:rsid w:val="00205741"/>
    <w:rsid w:val="00207227"/>
    <w:rsid w:val="002125B1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28A4"/>
    <w:rsid w:val="00233ACA"/>
    <w:rsid w:val="002348D0"/>
    <w:rsid w:val="00234BDF"/>
    <w:rsid w:val="002353EB"/>
    <w:rsid w:val="00235A25"/>
    <w:rsid w:val="00235B10"/>
    <w:rsid w:val="00235C3D"/>
    <w:rsid w:val="002409CD"/>
    <w:rsid w:val="00241017"/>
    <w:rsid w:val="00242B4A"/>
    <w:rsid w:val="00242D70"/>
    <w:rsid w:val="002443CD"/>
    <w:rsid w:val="00245599"/>
    <w:rsid w:val="0025517A"/>
    <w:rsid w:val="00260874"/>
    <w:rsid w:val="0026146B"/>
    <w:rsid w:val="00261D87"/>
    <w:rsid w:val="00263227"/>
    <w:rsid w:val="002644F2"/>
    <w:rsid w:val="002656C6"/>
    <w:rsid w:val="002706FC"/>
    <w:rsid w:val="002707D9"/>
    <w:rsid w:val="002733C0"/>
    <w:rsid w:val="00273641"/>
    <w:rsid w:val="00276146"/>
    <w:rsid w:val="00280A3C"/>
    <w:rsid w:val="00281BBA"/>
    <w:rsid w:val="00282BB6"/>
    <w:rsid w:val="00283728"/>
    <w:rsid w:val="00284086"/>
    <w:rsid w:val="0028561C"/>
    <w:rsid w:val="002867B2"/>
    <w:rsid w:val="00286B6F"/>
    <w:rsid w:val="002909A7"/>
    <w:rsid w:val="0029481D"/>
    <w:rsid w:val="0029637E"/>
    <w:rsid w:val="002974F7"/>
    <w:rsid w:val="002A03E6"/>
    <w:rsid w:val="002A2232"/>
    <w:rsid w:val="002A4C50"/>
    <w:rsid w:val="002A7B47"/>
    <w:rsid w:val="002A7C66"/>
    <w:rsid w:val="002B05A1"/>
    <w:rsid w:val="002B40B6"/>
    <w:rsid w:val="002B461A"/>
    <w:rsid w:val="002B6E2D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0657"/>
    <w:rsid w:val="002F285D"/>
    <w:rsid w:val="002F30D2"/>
    <w:rsid w:val="002F3742"/>
    <w:rsid w:val="002F4E6A"/>
    <w:rsid w:val="002F50F0"/>
    <w:rsid w:val="002F6749"/>
    <w:rsid w:val="002F7AFB"/>
    <w:rsid w:val="0030711E"/>
    <w:rsid w:val="0031059C"/>
    <w:rsid w:val="00310DA4"/>
    <w:rsid w:val="00310E66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3DD"/>
    <w:rsid w:val="00334B4C"/>
    <w:rsid w:val="00336C66"/>
    <w:rsid w:val="00341DC1"/>
    <w:rsid w:val="00343C19"/>
    <w:rsid w:val="00347F59"/>
    <w:rsid w:val="00347FBE"/>
    <w:rsid w:val="00350366"/>
    <w:rsid w:val="0035130A"/>
    <w:rsid w:val="0036677E"/>
    <w:rsid w:val="003704B6"/>
    <w:rsid w:val="00371B48"/>
    <w:rsid w:val="003731AD"/>
    <w:rsid w:val="003737E4"/>
    <w:rsid w:val="003742FA"/>
    <w:rsid w:val="00375C2B"/>
    <w:rsid w:val="00375EE2"/>
    <w:rsid w:val="00377146"/>
    <w:rsid w:val="003805D8"/>
    <w:rsid w:val="00380EBE"/>
    <w:rsid w:val="00382DB4"/>
    <w:rsid w:val="00383263"/>
    <w:rsid w:val="0038506F"/>
    <w:rsid w:val="003855F8"/>
    <w:rsid w:val="00387572"/>
    <w:rsid w:val="00387B79"/>
    <w:rsid w:val="00387D38"/>
    <w:rsid w:val="00390AEB"/>
    <w:rsid w:val="00390CF7"/>
    <w:rsid w:val="00391169"/>
    <w:rsid w:val="00391ABF"/>
    <w:rsid w:val="00391ACA"/>
    <w:rsid w:val="0039468C"/>
    <w:rsid w:val="00395310"/>
    <w:rsid w:val="00396125"/>
    <w:rsid w:val="003A0095"/>
    <w:rsid w:val="003A02C3"/>
    <w:rsid w:val="003A2D29"/>
    <w:rsid w:val="003A3E04"/>
    <w:rsid w:val="003A495C"/>
    <w:rsid w:val="003A5993"/>
    <w:rsid w:val="003A7EE8"/>
    <w:rsid w:val="003B235E"/>
    <w:rsid w:val="003B333F"/>
    <w:rsid w:val="003B3D63"/>
    <w:rsid w:val="003B3DE1"/>
    <w:rsid w:val="003B3F9F"/>
    <w:rsid w:val="003B4A45"/>
    <w:rsid w:val="003B601D"/>
    <w:rsid w:val="003C0CDC"/>
    <w:rsid w:val="003C154F"/>
    <w:rsid w:val="003C3C1D"/>
    <w:rsid w:val="003C67BD"/>
    <w:rsid w:val="003D1A2D"/>
    <w:rsid w:val="003D25F2"/>
    <w:rsid w:val="003D3190"/>
    <w:rsid w:val="003D49C0"/>
    <w:rsid w:val="003D49EA"/>
    <w:rsid w:val="003D4F1B"/>
    <w:rsid w:val="003D6A3D"/>
    <w:rsid w:val="003D73F0"/>
    <w:rsid w:val="003D7A71"/>
    <w:rsid w:val="003E2769"/>
    <w:rsid w:val="003E31EC"/>
    <w:rsid w:val="003E420D"/>
    <w:rsid w:val="003E4A28"/>
    <w:rsid w:val="003E7347"/>
    <w:rsid w:val="003F09A7"/>
    <w:rsid w:val="003F7549"/>
    <w:rsid w:val="00402D22"/>
    <w:rsid w:val="004031A3"/>
    <w:rsid w:val="00406A16"/>
    <w:rsid w:val="0041037F"/>
    <w:rsid w:val="004104D7"/>
    <w:rsid w:val="00411824"/>
    <w:rsid w:val="0041211F"/>
    <w:rsid w:val="0041682E"/>
    <w:rsid w:val="00420123"/>
    <w:rsid w:val="0042230B"/>
    <w:rsid w:val="00422EE1"/>
    <w:rsid w:val="0042523E"/>
    <w:rsid w:val="00427034"/>
    <w:rsid w:val="0043066A"/>
    <w:rsid w:val="00430AAE"/>
    <w:rsid w:val="00433382"/>
    <w:rsid w:val="004334FA"/>
    <w:rsid w:val="004339F5"/>
    <w:rsid w:val="00436492"/>
    <w:rsid w:val="00436E5B"/>
    <w:rsid w:val="00444042"/>
    <w:rsid w:val="00444529"/>
    <w:rsid w:val="00444954"/>
    <w:rsid w:val="00444BF8"/>
    <w:rsid w:val="00447558"/>
    <w:rsid w:val="0045065C"/>
    <w:rsid w:val="00451E12"/>
    <w:rsid w:val="004548BB"/>
    <w:rsid w:val="0045504B"/>
    <w:rsid w:val="00455893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27C"/>
    <w:rsid w:val="00482F09"/>
    <w:rsid w:val="00484820"/>
    <w:rsid w:val="00484A31"/>
    <w:rsid w:val="00486D6B"/>
    <w:rsid w:val="004876AE"/>
    <w:rsid w:val="004924C3"/>
    <w:rsid w:val="00492FE3"/>
    <w:rsid w:val="00493941"/>
    <w:rsid w:val="00494CEB"/>
    <w:rsid w:val="004950B1"/>
    <w:rsid w:val="004A2390"/>
    <w:rsid w:val="004A3F95"/>
    <w:rsid w:val="004A58AD"/>
    <w:rsid w:val="004A604C"/>
    <w:rsid w:val="004A69F9"/>
    <w:rsid w:val="004A6A43"/>
    <w:rsid w:val="004A7E9E"/>
    <w:rsid w:val="004B014D"/>
    <w:rsid w:val="004B03E3"/>
    <w:rsid w:val="004B4141"/>
    <w:rsid w:val="004B5F42"/>
    <w:rsid w:val="004B730B"/>
    <w:rsid w:val="004C3F6A"/>
    <w:rsid w:val="004D115E"/>
    <w:rsid w:val="004D1AEC"/>
    <w:rsid w:val="004D1CFD"/>
    <w:rsid w:val="004D1EBA"/>
    <w:rsid w:val="004D2569"/>
    <w:rsid w:val="004D5E7F"/>
    <w:rsid w:val="004D7F22"/>
    <w:rsid w:val="004E198B"/>
    <w:rsid w:val="004E3E26"/>
    <w:rsid w:val="004E422D"/>
    <w:rsid w:val="004E48D5"/>
    <w:rsid w:val="004E4954"/>
    <w:rsid w:val="004E4ACA"/>
    <w:rsid w:val="004E6A62"/>
    <w:rsid w:val="004E78B6"/>
    <w:rsid w:val="004F0385"/>
    <w:rsid w:val="004F23A4"/>
    <w:rsid w:val="004F3BA5"/>
    <w:rsid w:val="004F4C80"/>
    <w:rsid w:val="004F4ED7"/>
    <w:rsid w:val="00504023"/>
    <w:rsid w:val="00504EB7"/>
    <w:rsid w:val="0050679F"/>
    <w:rsid w:val="005106A4"/>
    <w:rsid w:val="00514AF2"/>
    <w:rsid w:val="005217C7"/>
    <w:rsid w:val="00522473"/>
    <w:rsid w:val="00524456"/>
    <w:rsid w:val="005250A7"/>
    <w:rsid w:val="00527171"/>
    <w:rsid w:val="00532952"/>
    <w:rsid w:val="00532D80"/>
    <w:rsid w:val="00534B42"/>
    <w:rsid w:val="00534E36"/>
    <w:rsid w:val="00536CF3"/>
    <w:rsid w:val="005410FE"/>
    <w:rsid w:val="00541F44"/>
    <w:rsid w:val="005438AF"/>
    <w:rsid w:val="00546D53"/>
    <w:rsid w:val="00547435"/>
    <w:rsid w:val="00550B97"/>
    <w:rsid w:val="00550BE0"/>
    <w:rsid w:val="00551089"/>
    <w:rsid w:val="005556FE"/>
    <w:rsid w:val="00556E0C"/>
    <w:rsid w:val="005575CC"/>
    <w:rsid w:val="0056277F"/>
    <w:rsid w:val="00562BD5"/>
    <w:rsid w:val="00563229"/>
    <w:rsid w:val="00563988"/>
    <w:rsid w:val="00564A81"/>
    <w:rsid w:val="005655C2"/>
    <w:rsid w:val="005702C0"/>
    <w:rsid w:val="00573266"/>
    <w:rsid w:val="005739A3"/>
    <w:rsid w:val="005755CD"/>
    <w:rsid w:val="0057661F"/>
    <w:rsid w:val="005844BA"/>
    <w:rsid w:val="00586533"/>
    <w:rsid w:val="00590095"/>
    <w:rsid w:val="00591CC7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B21EE"/>
    <w:rsid w:val="005B4351"/>
    <w:rsid w:val="005C03BC"/>
    <w:rsid w:val="005C1F2B"/>
    <w:rsid w:val="005C3D1F"/>
    <w:rsid w:val="005C50C2"/>
    <w:rsid w:val="005C565F"/>
    <w:rsid w:val="005C5C0F"/>
    <w:rsid w:val="005C6F4A"/>
    <w:rsid w:val="005C755C"/>
    <w:rsid w:val="005C7DC1"/>
    <w:rsid w:val="005D1A17"/>
    <w:rsid w:val="005D2440"/>
    <w:rsid w:val="005D25BC"/>
    <w:rsid w:val="005D2BB7"/>
    <w:rsid w:val="005D2BE6"/>
    <w:rsid w:val="005D324C"/>
    <w:rsid w:val="005D5382"/>
    <w:rsid w:val="005D692C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706"/>
    <w:rsid w:val="00607E44"/>
    <w:rsid w:val="00610B6C"/>
    <w:rsid w:val="00616EE0"/>
    <w:rsid w:val="0061798E"/>
    <w:rsid w:val="00620DB8"/>
    <w:rsid w:val="006238F8"/>
    <w:rsid w:val="00625076"/>
    <w:rsid w:val="00626E61"/>
    <w:rsid w:val="00627240"/>
    <w:rsid w:val="00631A5A"/>
    <w:rsid w:val="006324F1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4680E"/>
    <w:rsid w:val="00650E98"/>
    <w:rsid w:val="00652999"/>
    <w:rsid w:val="00654836"/>
    <w:rsid w:val="00654CAC"/>
    <w:rsid w:val="0065523D"/>
    <w:rsid w:val="0065524F"/>
    <w:rsid w:val="0065565B"/>
    <w:rsid w:val="00655743"/>
    <w:rsid w:val="00662705"/>
    <w:rsid w:val="00662EEE"/>
    <w:rsid w:val="006660A7"/>
    <w:rsid w:val="006674D7"/>
    <w:rsid w:val="00667A15"/>
    <w:rsid w:val="006706BF"/>
    <w:rsid w:val="006714AC"/>
    <w:rsid w:val="00671B70"/>
    <w:rsid w:val="0067322A"/>
    <w:rsid w:val="00674D5E"/>
    <w:rsid w:val="00675398"/>
    <w:rsid w:val="00677818"/>
    <w:rsid w:val="00680060"/>
    <w:rsid w:val="006817FB"/>
    <w:rsid w:val="0069096F"/>
    <w:rsid w:val="00691C50"/>
    <w:rsid w:val="00693258"/>
    <w:rsid w:val="0069688A"/>
    <w:rsid w:val="006970C0"/>
    <w:rsid w:val="006A1E7E"/>
    <w:rsid w:val="006A3A20"/>
    <w:rsid w:val="006A4E8A"/>
    <w:rsid w:val="006A6C2F"/>
    <w:rsid w:val="006A6D96"/>
    <w:rsid w:val="006B2F5E"/>
    <w:rsid w:val="006B45B5"/>
    <w:rsid w:val="006B4A37"/>
    <w:rsid w:val="006C3FF1"/>
    <w:rsid w:val="006C4FCD"/>
    <w:rsid w:val="006C6EE9"/>
    <w:rsid w:val="006D13DB"/>
    <w:rsid w:val="006D141D"/>
    <w:rsid w:val="006D2064"/>
    <w:rsid w:val="006D2C28"/>
    <w:rsid w:val="006D6538"/>
    <w:rsid w:val="006D6B52"/>
    <w:rsid w:val="006E017F"/>
    <w:rsid w:val="006E01BC"/>
    <w:rsid w:val="006E0B0B"/>
    <w:rsid w:val="006E1D72"/>
    <w:rsid w:val="006E1D93"/>
    <w:rsid w:val="006E3C0D"/>
    <w:rsid w:val="006E467F"/>
    <w:rsid w:val="006E5886"/>
    <w:rsid w:val="006E5D88"/>
    <w:rsid w:val="006E6077"/>
    <w:rsid w:val="006E6989"/>
    <w:rsid w:val="006E727B"/>
    <w:rsid w:val="006F004C"/>
    <w:rsid w:val="006F2747"/>
    <w:rsid w:val="006F285F"/>
    <w:rsid w:val="006F6DD9"/>
    <w:rsid w:val="007023C1"/>
    <w:rsid w:val="00703007"/>
    <w:rsid w:val="007044AE"/>
    <w:rsid w:val="00707812"/>
    <w:rsid w:val="007107EE"/>
    <w:rsid w:val="007115A1"/>
    <w:rsid w:val="00711B43"/>
    <w:rsid w:val="007140BA"/>
    <w:rsid w:val="00716353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659A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0B73"/>
    <w:rsid w:val="00771E40"/>
    <w:rsid w:val="00774A61"/>
    <w:rsid w:val="007753DE"/>
    <w:rsid w:val="0077680D"/>
    <w:rsid w:val="007809D8"/>
    <w:rsid w:val="007839D6"/>
    <w:rsid w:val="007854A0"/>
    <w:rsid w:val="007867AE"/>
    <w:rsid w:val="0078769C"/>
    <w:rsid w:val="0079195F"/>
    <w:rsid w:val="0079201A"/>
    <w:rsid w:val="0079315F"/>
    <w:rsid w:val="0079625F"/>
    <w:rsid w:val="00796483"/>
    <w:rsid w:val="00796520"/>
    <w:rsid w:val="00797E18"/>
    <w:rsid w:val="007A6A19"/>
    <w:rsid w:val="007A7021"/>
    <w:rsid w:val="007A759C"/>
    <w:rsid w:val="007A7831"/>
    <w:rsid w:val="007B06B0"/>
    <w:rsid w:val="007B1EFC"/>
    <w:rsid w:val="007B22DD"/>
    <w:rsid w:val="007B556E"/>
    <w:rsid w:val="007B5ECE"/>
    <w:rsid w:val="007B6BD7"/>
    <w:rsid w:val="007C30B2"/>
    <w:rsid w:val="007C3500"/>
    <w:rsid w:val="007C3CDA"/>
    <w:rsid w:val="007C4DC6"/>
    <w:rsid w:val="007C507D"/>
    <w:rsid w:val="007D3716"/>
    <w:rsid w:val="007D55C1"/>
    <w:rsid w:val="007E1548"/>
    <w:rsid w:val="007E1662"/>
    <w:rsid w:val="007E42B5"/>
    <w:rsid w:val="007E5AA4"/>
    <w:rsid w:val="007E6135"/>
    <w:rsid w:val="007E6EF0"/>
    <w:rsid w:val="007F23AC"/>
    <w:rsid w:val="007F293D"/>
    <w:rsid w:val="007F34EF"/>
    <w:rsid w:val="007F47EE"/>
    <w:rsid w:val="007F60F2"/>
    <w:rsid w:val="007F654A"/>
    <w:rsid w:val="007F776D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0E75"/>
    <w:rsid w:val="00832EAF"/>
    <w:rsid w:val="00840116"/>
    <w:rsid w:val="00840649"/>
    <w:rsid w:val="00842B70"/>
    <w:rsid w:val="0084675E"/>
    <w:rsid w:val="00847510"/>
    <w:rsid w:val="00852DFC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87771"/>
    <w:rsid w:val="00893320"/>
    <w:rsid w:val="00895C62"/>
    <w:rsid w:val="008A5108"/>
    <w:rsid w:val="008A561D"/>
    <w:rsid w:val="008A5864"/>
    <w:rsid w:val="008A66AE"/>
    <w:rsid w:val="008A7E3E"/>
    <w:rsid w:val="008B162A"/>
    <w:rsid w:val="008B33FB"/>
    <w:rsid w:val="008B5630"/>
    <w:rsid w:val="008B6F4C"/>
    <w:rsid w:val="008C162C"/>
    <w:rsid w:val="008C4983"/>
    <w:rsid w:val="008C4AB4"/>
    <w:rsid w:val="008C5ACC"/>
    <w:rsid w:val="008C67E8"/>
    <w:rsid w:val="008D186C"/>
    <w:rsid w:val="008D41D1"/>
    <w:rsid w:val="008D4D07"/>
    <w:rsid w:val="008D5639"/>
    <w:rsid w:val="008E01EF"/>
    <w:rsid w:val="008E0D37"/>
    <w:rsid w:val="008E50BD"/>
    <w:rsid w:val="008E51D4"/>
    <w:rsid w:val="008E6581"/>
    <w:rsid w:val="008E7E2F"/>
    <w:rsid w:val="008F0854"/>
    <w:rsid w:val="008F27B2"/>
    <w:rsid w:val="008F3276"/>
    <w:rsid w:val="008F6330"/>
    <w:rsid w:val="008F73A5"/>
    <w:rsid w:val="00902472"/>
    <w:rsid w:val="00903314"/>
    <w:rsid w:val="009039C6"/>
    <w:rsid w:val="00906543"/>
    <w:rsid w:val="009103E2"/>
    <w:rsid w:val="0091065C"/>
    <w:rsid w:val="009110F0"/>
    <w:rsid w:val="0091215B"/>
    <w:rsid w:val="00915969"/>
    <w:rsid w:val="0091635A"/>
    <w:rsid w:val="009166B5"/>
    <w:rsid w:val="0091738B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572AB"/>
    <w:rsid w:val="00961553"/>
    <w:rsid w:val="0096718B"/>
    <w:rsid w:val="009706D1"/>
    <w:rsid w:val="00970826"/>
    <w:rsid w:val="00972B88"/>
    <w:rsid w:val="0097352F"/>
    <w:rsid w:val="009736F8"/>
    <w:rsid w:val="00974C6C"/>
    <w:rsid w:val="00974CA8"/>
    <w:rsid w:val="00977EFB"/>
    <w:rsid w:val="009821DB"/>
    <w:rsid w:val="00982B12"/>
    <w:rsid w:val="00984C3B"/>
    <w:rsid w:val="00985017"/>
    <w:rsid w:val="009870F2"/>
    <w:rsid w:val="00991587"/>
    <w:rsid w:val="00991836"/>
    <w:rsid w:val="00991C07"/>
    <w:rsid w:val="00992E92"/>
    <w:rsid w:val="009A0A6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B46FE"/>
    <w:rsid w:val="009C1081"/>
    <w:rsid w:val="009C399B"/>
    <w:rsid w:val="009C5D73"/>
    <w:rsid w:val="009C67F7"/>
    <w:rsid w:val="009C74D9"/>
    <w:rsid w:val="009D0708"/>
    <w:rsid w:val="009D07D7"/>
    <w:rsid w:val="009D2097"/>
    <w:rsid w:val="009D2EBA"/>
    <w:rsid w:val="009D687C"/>
    <w:rsid w:val="009E0401"/>
    <w:rsid w:val="009E1618"/>
    <w:rsid w:val="009E2F52"/>
    <w:rsid w:val="009F1F61"/>
    <w:rsid w:val="009F3C4D"/>
    <w:rsid w:val="009F4A52"/>
    <w:rsid w:val="009F53A9"/>
    <w:rsid w:val="009F72B9"/>
    <w:rsid w:val="00A00EF4"/>
    <w:rsid w:val="00A03C20"/>
    <w:rsid w:val="00A053CB"/>
    <w:rsid w:val="00A05CC0"/>
    <w:rsid w:val="00A06321"/>
    <w:rsid w:val="00A125F1"/>
    <w:rsid w:val="00A12A75"/>
    <w:rsid w:val="00A151F6"/>
    <w:rsid w:val="00A15E87"/>
    <w:rsid w:val="00A21F49"/>
    <w:rsid w:val="00A2447B"/>
    <w:rsid w:val="00A24BA1"/>
    <w:rsid w:val="00A24EBF"/>
    <w:rsid w:val="00A27597"/>
    <w:rsid w:val="00A2791C"/>
    <w:rsid w:val="00A27CD8"/>
    <w:rsid w:val="00A301EA"/>
    <w:rsid w:val="00A30A68"/>
    <w:rsid w:val="00A319C2"/>
    <w:rsid w:val="00A34D10"/>
    <w:rsid w:val="00A372B3"/>
    <w:rsid w:val="00A37D7B"/>
    <w:rsid w:val="00A406B3"/>
    <w:rsid w:val="00A4140F"/>
    <w:rsid w:val="00A420AE"/>
    <w:rsid w:val="00A44EE4"/>
    <w:rsid w:val="00A474AD"/>
    <w:rsid w:val="00A50065"/>
    <w:rsid w:val="00A50FBB"/>
    <w:rsid w:val="00A51525"/>
    <w:rsid w:val="00A535FE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4F64"/>
    <w:rsid w:val="00A65E0A"/>
    <w:rsid w:val="00A67E48"/>
    <w:rsid w:val="00A7351B"/>
    <w:rsid w:val="00A7714B"/>
    <w:rsid w:val="00A80F7F"/>
    <w:rsid w:val="00A81ED8"/>
    <w:rsid w:val="00A82E17"/>
    <w:rsid w:val="00A846C3"/>
    <w:rsid w:val="00A86AD9"/>
    <w:rsid w:val="00A90DFA"/>
    <w:rsid w:val="00A93BC2"/>
    <w:rsid w:val="00A95CD6"/>
    <w:rsid w:val="00A96045"/>
    <w:rsid w:val="00AA00A9"/>
    <w:rsid w:val="00AA140A"/>
    <w:rsid w:val="00AA3319"/>
    <w:rsid w:val="00AA3405"/>
    <w:rsid w:val="00AA48B4"/>
    <w:rsid w:val="00AA4DB1"/>
    <w:rsid w:val="00AB055D"/>
    <w:rsid w:val="00AB1185"/>
    <w:rsid w:val="00AB122D"/>
    <w:rsid w:val="00AB2536"/>
    <w:rsid w:val="00AB56CD"/>
    <w:rsid w:val="00AB6404"/>
    <w:rsid w:val="00AB7435"/>
    <w:rsid w:val="00AC0AAD"/>
    <w:rsid w:val="00AC0CE6"/>
    <w:rsid w:val="00AC114F"/>
    <w:rsid w:val="00AC14B7"/>
    <w:rsid w:val="00AC1B98"/>
    <w:rsid w:val="00AC2680"/>
    <w:rsid w:val="00AC2BEA"/>
    <w:rsid w:val="00AC2CDD"/>
    <w:rsid w:val="00AC528D"/>
    <w:rsid w:val="00AC5620"/>
    <w:rsid w:val="00AC5CFB"/>
    <w:rsid w:val="00AC78BF"/>
    <w:rsid w:val="00AD3CB5"/>
    <w:rsid w:val="00AD50FB"/>
    <w:rsid w:val="00AD70FA"/>
    <w:rsid w:val="00AE0FE7"/>
    <w:rsid w:val="00AE22E4"/>
    <w:rsid w:val="00AE27E5"/>
    <w:rsid w:val="00AE3B2B"/>
    <w:rsid w:val="00AE5391"/>
    <w:rsid w:val="00AE5455"/>
    <w:rsid w:val="00AE5ED1"/>
    <w:rsid w:val="00AE5FC1"/>
    <w:rsid w:val="00AE744F"/>
    <w:rsid w:val="00AF0F97"/>
    <w:rsid w:val="00AF70E9"/>
    <w:rsid w:val="00B00150"/>
    <w:rsid w:val="00B00670"/>
    <w:rsid w:val="00B02D73"/>
    <w:rsid w:val="00B03B97"/>
    <w:rsid w:val="00B05654"/>
    <w:rsid w:val="00B0634F"/>
    <w:rsid w:val="00B07304"/>
    <w:rsid w:val="00B10ABE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416"/>
    <w:rsid w:val="00B31F5B"/>
    <w:rsid w:val="00B321B4"/>
    <w:rsid w:val="00B34592"/>
    <w:rsid w:val="00B360D7"/>
    <w:rsid w:val="00B3612B"/>
    <w:rsid w:val="00B3688F"/>
    <w:rsid w:val="00B37CA4"/>
    <w:rsid w:val="00B40BB6"/>
    <w:rsid w:val="00B41C73"/>
    <w:rsid w:val="00B4356F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53739"/>
    <w:rsid w:val="00B609D3"/>
    <w:rsid w:val="00B61953"/>
    <w:rsid w:val="00B62446"/>
    <w:rsid w:val="00B62945"/>
    <w:rsid w:val="00B63A61"/>
    <w:rsid w:val="00B6584E"/>
    <w:rsid w:val="00B66836"/>
    <w:rsid w:val="00B706F1"/>
    <w:rsid w:val="00B73D60"/>
    <w:rsid w:val="00B740EF"/>
    <w:rsid w:val="00B748B3"/>
    <w:rsid w:val="00B7773D"/>
    <w:rsid w:val="00B81073"/>
    <w:rsid w:val="00B814FA"/>
    <w:rsid w:val="00B82AC5"/>
    <w:rsid w:val="00B8355E"/>
    <w:rsid w:val="00B84638"/>
    <w:rsid w:val="00B8673E"/>
    <w:rsid w:val="00B91A38"/>
    <w:rsid w:val="00B92FCD"/>
    <w:rsid w:val="00B939AE"/>
    <w:rsid w:val="00B93B45"/>
    <w:rsid w:val="00B94F7A"/>
    <w:rsid w:val="00B95330"/>
    <w:rsid w:val="00B976B3"/>
    <w:rsid w:val="00BA0CCD"/>
    <w:rsid w:val="00BA13BA"/>
    <w:rsid w:val="00BA1451"/>
    <w:rsid w:val="00BA399F"/>
    <w:rsid w:val="00BA48EC"/>
    <w:rsid w:val="00BA5154"/>
    <w:rsid w:val="00BA59CF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66EA"/>
    <w:rsid w:val="00BC723F"/>
    <w:rsid w:val="00BC752C"/>
    <w:rsid w:val="00BD19A9"/>
    <w:rsid w:val="00BD2DC3"/>
    <w:rsid w:val="00BD51A9"/>
    <w:rsid w:val="00BD7024"/>
    <w:rsid w:val="00BE03B6"/>
    <w:rsid w:val="00BE0AB0"/>
    <w:rsid w:val="00BE1CBE"/>
    <w:rsid w:val="00BE26B4"/>
    <w:rsid w:val="00BE31B0"/>
    <w:rsid w:val="00BE6772"/>
    <w:rsid w:val="00BE72BF"/>
    <w:rsid w:val="00BE72DC"/>
    <w:rsid w:val="00BF6685"/>
    <w:rsid w:val="00BF6DB7"/>
    <w:rsid w:val="00BF6EA8"/>
    <w:rsid w:val="00BF7F73"/>
    <w:rsid w:val="00C001F7"/>
    <w:rsid w:val="00C00FAD"/>
    <w:rsid w:val="00C01CCB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505"/>
    <w:rsid w:val="00C20844"/>
    <w:rsid w:val="00C216CC"/>
    <w:rsid w:val="00C229D8"/>
    <w:rsid w:val="00C24992"/>
    <w:rsid w:val="00C27B64"/>
    <w:rsid w:val="00C30491"/>
    <w:rsid w:val="00C33E88"/>
    <w:rsid w:val="00C3667B"/>
    <w:rsid w:val="00C36818"/>
    <w:rsid w:val="00C374ED"/>
    <w:rsid w:val="00C419D1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008"/>
    <w:rsid w:val="00C61C92"/>
    <w:rsid w:val="00C64CE7"/>
    <w:rsid w:val="00C6645A"/>
    <w:rsid w:val="00C66DC9"/>
    <w:rsid w:val="00C7584E"/>
    <w:rsid w:val="00C778BA"/>
    <w:rsid w:val="00C8071D"/>
    <w:rsid w:val="00C830C5"/>
    <w:rsid w:val="00C85DFC"/>
    <w:rsid w:val="00C9024A"/>
    <w:rsid w:val="00C9079E"/>
    <w:rsid w:val="00C915F5"/>
    <w:rsid w:val="00C93ECB"/>
    <w:rsid w:val="00C9585F"/>
    <w:rsid w:val="00C97908"/>
    <w:rsid w:val="00CA178F"/>
    <w:rsid w:val="00CA1E71"/>
    <w:rsid w:val="00CA4E89"/>
    <w:rsid w:val="00CA785C"/>
    <w:rsid w:val="00CB1705"/>
    <w:rsid w:val="00CB1DD2"/>
    <w:rsid w:val="00CB33C6"/>
    <w:rsid w:val="00CB3516"/>
    <w:rsid w:val="00CB3692"/>
    <w:rsid w:val="00CB3B3E"/>
    <w:rsid w:val="00CB4A17"/>
    <w:rsid w:val="00CB640A"/>
    <w:rsid w:val="00CC17F1"/>
    <w:rsid w:val="00CC1A7F"/>
    <w:rsid w:val="00CC2FBC"/>
    <w:rsid w:val="00CC4961"/>
    <w:rsid w:val="00CC5786"/>
    <w:rsid w:val="00CC6500"/>
    <w:rsid w:val="00CC7853"/>
    <w:rsid w:val="00CD1F36"/>
    <w:rsid w:val="00CD7CD8"/>
    <w:rsid w:val="00CD7FD0"/>
    <w:rsid w:val="00CE0E3D"/>
    <w:rsid w:val="00CE10ED"/>
    <w:rsid w:val="00CE593D"/>
    <w:rsid w:val="00CE740D"/>
    <w:rsid w:val="00CF2B52"/>
    <w:rsid w:val="00CF4E48"/>
    <w:rsid w:val="00CF6153"/>
    <w:rsid w:val="00CF726A"/>
    <w:rsid w:val="00CF7D0A"/>
    <w:rsid w:val="00D015F7"/>
    <w:rsid w:val="00D0411E"/>
    <w:rsid w:val="00D0720E"/>
    <w:rsid w:val="00D07DCD"/>
    <w:rsid w:val="00D12F5D"/>
    <w:rsid w:val="00D15A62"/>
    <w:rsid w:val="00D15D1D"/>
    <w:rsid w:val="00D15DA1"/>
    <w:rsid w:val="00D171C1"/>
    <w:rsid w:val="00D17C29"/>
    <w:rsid w:val="00D204BD"/>
    <w:rsid w:val="00D20CB2"/>
    <w:rsid w:val="00D22843"/>
    <w:rsid w:val="00D22B2F"/>
    <w:rsid w:val="00D22FA2"/>
    <w:rsid w:val="00D2340C"/>
    <w:rsid w:val="00D26183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6C5E"/>
    <w:rsid w:val="00D474F3"/>
    <w:rsid w:val="00D475AC"/>
    <w:rsid w:val="00D50E5F"/>
    <w:rsid w:val="00D54A7B"/>
    <w:rsid w:val="00D5760D"/>
    <w:rsid w:val="00D57888"/>
    <w:rsid w:val="00D62218"/>
    <w:rsid w:val="00D63686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64ED"/>
    <w:rsid w:val="00D7789B"/>
    <w:rsid w:val="00D77CC4"/>
    <w:rsid w:val="00D804BF"/>
    <w:rsid w:val="00D81A10"/>
    <w:rsid w:val="00D90DEB"/>
    <w:rsid w:val="00D91B68"/>
    <w:rsid w:val="00D92505"/>
    <w:rsid w:val="00D92620"/>
    <w:rsid w:val="00D92720"/>
    <w:rsid w:val="00D94024"/>
    <w:rsid w:val="00D96A29"/>
    <w:rsid w:val="00DA43BA"/>
    <w:rsid w:val="00DA6571"/>
    <w:rsid w:val="00DA6A4B"/>
    <w:rsid w:val="00DB38FB"/>
    <w:rsid w:val="00DB4927"/>
    <w:rsid w:val="00DB6B3A"/>
    <w:rsid w:val="00DB7ED6"/>
    <w:rsid w:val="00DC00B4"/>
    <w:rsid w:val="00DC18AC"/>
    <w:rsid w:val="00DC2421"/>
    <w:rsid w:val="00DC2977"/>
    <w:rsid w:val="00DC46A4"/>
    <w:rsid w:val="00DC7E6E"/>
    <w:rsid w:val="00DD057B"/>
    <w:rsid w:val="00DD1881"/>
    <w:rsid w:val="00DD3587"/>
    <w:rsid w:val="00DD3C37"/>
    <w:rsid w:val="00DD6270"/>
    <w:rsid w:val="00DD6371"/>
    <w:rsid w:val="00DE20EE"/>
    <w:rsid w:val="00DE4D6E"/>
    <w:rsid w:val="00DE57FB"/>
    <w:rsid w:val="00DE63B8"/>
    <w:rsid w:val="00DF0A49"/>
    <w:rsid w:val="00DF1689"/>
    <w:rsid w:val="00DF274B"/>
    <w:rsid w:val="00DF3940"/>
    <w:rsid w:val="00DF5274"/>
    <w:rsid w:val="00DF5D2B"/>
    <w:rsid w:val="00DF725B"/>
    <w:rsid w:val="00E0203A"/>
    <w:rsid w:val="00E073CB"/>
    <w:rsid w:val="00E10D97"/>
    <w:rsid w:val="00E10E63"/>
    <w:rsid w:val="00E117D8"/>
    <w:rsid w:val="00E157E5"/>
    <w:rsid w:val="00E157F6"/>
    <w:rsid w:val="00E1761F"/>
    <w:rsid w:val="00E209FE"/>
    <w:rsid w:val="00E20DB4"/>
    <w:rsid w:val="00E221A4"/>
    <w:rsid w:val="00E22A1B"/>
    <w:rsid w:val="00E24F05"/>
    <w:rsid w:val="00E2581C"/>
    <w:rsid w:val="00E25996"/>
    <w:rsid w:val="00E31687"/>
    <w:rsid w:val="00E33211"/>
    <w:rsid w:val="00E33C7A"/>
    <w:rsid w:val="00E3409C"/>
    <w:rsid w:val="00E34479"/>
    <w:rsid w:val="00E3560C"/>
    <w:rsid w:val="00E37E7A"/>
    <w:rsid w:val="00E40B25"/>
    <w:rsid w:val="00E42727"/>
    <w:rsid w:val="00E4427B"/>
    <w:rsid w:val="00E44A29"/>
    <w:rsid w:val="00E44FF8"/>
    <w:rsid w:val="00E45354"/>
    <w:rsid w:val="00E516A0"/>
    <w:rsid w:val="00E52D91"/>
    <w:rsid w:val="00E52E88"/>
    <w:rsid w:val="00E534D9"/>
    <w:rsid w:val="00E55533"/>
    <w:rsid w:val="00E56FEE"/>
    <w:rsid w:val="00E57B93"/>
    <w:rsid w:val="00E605B2"/>
    <w:rsid w:val="00E62A59"/>
    <w:rsid w:val="00E63535"/>
    <w:rsid w:val="00E65DC2"/>
    <w:rsid w:val="00E6630B"/>
    <w:rsid w:val="00E763FC"/>
    <w:rsid w:val="00E774F0"/>
    <w:rsid w:val="00E83382"/>
    <w:rsid w:val="00E85F3C"/>
    <w:rsid w:val="00E8646E"/>
    <w:rsid w:val="00E92C3C"/>
    <w:rsid w:val="00E92EE8"/>
    <w:rsid w:val="00E946C1"/>
    <w:rsid w:val="00E94B6E"/>
    <w:rsid w:val="00E954FF"/>
    <w:rsid w:val="00E95EA7"/>
    <w:rsid w:val="00E97194"/>
    <w:rsid w:val="00EA1893"/>
    <w:rsid w:val="00EA1FDA"/>
    <w:rsid w:val="00EA20F2"/>
    <w:rsid w:val="00EA247F"/>
    <w:rsid w:val="00EA3430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26F9"/>
    <w:rsid w:val="00ED2DEF"/>
    <w:rsid w:val="00ED342B"/>
    <w:rsid w:val="00ED389E"/>
    <w:rsid w:val="00ED612B"/>
    <w:rsid w:val="00EE1E7F"/>
    <w:rsid w:val="00EE1F88"/>
    <w:rsid w:val="00EE7264"/>
    <w:rsid w:val="00EF3614"/>
    <w:rsid w:val="00EF3C2D"/>
    <w:rsid w:val="00EF428A"/>
    <w:rsid w:val="00EF609A"/>
    <w:rsid w:val="00F0017A"/>
    <w:rsid w:val="00F052E1"/>
    <w:rsid w:val="00F05718"/>
    <w:rsid w:val="00F06429"/>
    <w:rsid w:val="00F06B9B"/>
    <w:rsid w:val="00F07B24"/>
    <w:rsid w:val="00F12C1C"/>
    <w:rsid w:val="00F12E2A"/>
    <w:rsid w:val="00F137EF"/>
    <w:rsid w:val="00F141CB"/>
    <w:rsid w:val="00F142EB"/>
    <w:rsid w:val="00F14565"/>
    <w:rsid w:val="00F14BA7"/>
    <w:rsid w:val="00F32A82"/>
    <w:rsid w:val="00F34E7E"/>
    <w:rsid w:val="00F3538D"/>
    <w:rsid w:val="00F35DE2"/>
    <w:rsid w:val="00F3742E"/>
    <w:rsid w:val="00F37B5D"/>
    <w:rsid w:val="00F46CFB"/>
    <w:rsid w:val="00F513D9"/>
    <w:rsid w:val="00F53923"/>
    <w:rsid w:val="00F56B9D"/>
    <w:rsid w:val="00F5734E"/>
    <w:rsid w:val="00F603EA"/>
    <w:rsid w:val="00F60729"/>
    <w:rsid w:val="00F60DD9"/>
    <w:rsid w:val="00F617DD"/>
    <w:rsid w:val="00F667FB"/>
    <w:rsid w:val="00F66F73"/>
    <w:rsid w:val="00F71AF7"/>
    <w:rsid w:val="00F71C5A"/>
    <w:rsid w:val="00F72FCF"/>
    <w:rsid w:val="00F779C0"/>
    <w:rsid w:val="00F81D14"/>
    <w:rsid w:val="00F82420"/>
    <w:rsid w:val="00F84C8F"/>
    <w:rsid w:val="00F85D0D"/>
    <w:rsid w:val="00F86629"/>
    <w:rsid w:val="00F86F30"/>
    <w:rsid w:val="00F879F5"/>
    <w:rsid w:val="00F87E0B"/>
    <w:rsid w:val="00F93454"/>
    <w:rsid w:val="00F93553"/>
    <w:rsid w:val="00F93E2C"/>
    <w:rsid w:val="00F95001"/>
    <w:rsid w:val="00F97DBA"/>
    <w:rsid w:val="00FA0067"/>
    <w:rsid w:val="00FA1AF9"/>
    <w:rsid w:val="00FA21C5"/>
    <w:rsid w:val="00FA24D1"/>
    <w:rsid w:val="00FA27EA"/>
    <w:rsid w:val="00FA4EDF"/>
    <w:rsid w:val="00FA5AD9"/>
    <w:rsid w:val="00FA5B6D"/>
    <w:rsid w:val="00FB0972"/>
    <w:rsid w:val="00FB20F3"/>
    <w:rsid w:val="00FB31A1"/>
    <w:rsid w:val="00FB346C"/>
    <w:rsid w:val="00FB5808"/>
    <w:rsid w:val="00FB60A6"/>
    <w:rsid w:val="00FB632A"/>
    <w:rsid w:val="00FB656D"/>
    <w:rsid w:val="00FC08BA"/>
    <w:rsid w:val="00FC1473"/>
    <w:rsid w:val="00FC2778"/>
    <w:rsid w:val="00FC2DD0"/>
    <w:rsid w:val="00FC2E91"/>
    <w:rsid w:val="00FC3235"/>
    <w:rsid w:val="00FC60BA"/>
    <w:rsid w:val="00FC7527"/>
    <w:rsid w:val="00FD09FC"/>
    <w:rsid w:val="00FD3838"/>
    <w:rsid w:val="00FD388D"/>
    <w:rsid w:val="00FD38CC"/>
    <w:rsid w:val="00FD4B62"/>
    <w:rsid w:val="00FD5082"/>
    <w:rsid w:val="00FE0C7D"/>
    <w:rsid w:val="00FE0FFB"/>
    <w:rsid w:val="00FE1428"/>
    <w:rsid w:val="00FE2000"/>
    <w:rsid w:val="00FE514B"/>
    <w:rsid w:val="00FE6099"/>
    <w:rsid w:val="00FF2AAF"/>
    <w:rsid w:val="00FF36C2"/>
    <w:rsid w:val="00FF43C3"/>
    <w:rsid w:val="00FF57DC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607706"/>
    <w:rPr>
      <w:rFonts w:ascii="Arial" w:hAnsi="Arial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16FF8-183F-4CFC-B392-FA860DD49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84</Pages>
  <Words>12036</Words>
  <Characters>68610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80486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2024-01-09T08:23:00Z</dcterms:created>
  <dcterms:modified xsi:type="dcterms:W3CDTF">2024-01-09T08:23:00Z</dcterms:modified>
</cp:coreProperties>
</file>