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059" w:rsidRPr="00EF11BB" w:rsidRDefault="00AA3059" w:rsidP="00AA305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F11B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A3059" w:rsidRPr="00EF11BB" w:rsidRDefault="00AA3059" w:rsidP="00AA305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F11BB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AA3059" w:rsidRPr="00EF11BB" w:rsidRDefault="00AA3059" w:rsidP="00AA305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F11BB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AA3059" w:rsidRPr="00EF11BB" w:rsidRDefault="00AA3059" w:rsidP="00AA305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F11BB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МАЛОЛУЧЕНСКОЕ</w:t>
      </w:r>
      <w:r w:rsidRPr="00EF11BB">
        <w:rPr>
          <w:rFonts w:ascii="Times New Roman" w:hAnsi="Times New Roman"/>
          <w:b/>
          <w:sz w:val="28"/>
          <w:szCs w:val="28"/>
        </w:rPr>
        <w:t xml:space="preserve">  СЕЛЬСКОЕ ПОСЕЛЕНИЕ»</w:t>
      </w:r>
    </w:p>
    <w:p w:rsidR="00AA3059" w:rsidRPr="00EF11BB" w:rsidRDefault="00AA3059" w:rsidP="00AA305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F11BB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МАЛОЛУЧЕНСКОГО</w:t>
      </w:r>
      <w:r w:rsidRPr="00EF11B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832AC" w:rsidRDefault="008832AC" w:rsidP="008832A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832AC" w:rsidRDefault="008832AC" w:rsidP="008832A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832AC" w:rsidRDefault="008832AC" w:rsidP="008832A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№ </w:t>
      </w:r>
      <w:r w:rsidR="00AA3059">
        <w:rPr>
          <w:rFonts w:ascii="Times New Roman" w:hAnsi="Times New Roman"/>
          <w:sz w:val="28"/>
          <w:szCs w:val="28"/>
        </w:rPr>
        <w:t>29</w:t>
      </w:r>
    </w:p>
    <w:p w:rsidR="008832AC" w:rsidRDefault="008832AC" w:rsidP="008832A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832AC" w:rsidRDefault="00AA3059" w:rsidP="008832A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марта 2023</w:t>
      </w:r>
      <w:r w:rsidR="00B151CC">
        <w:rPr>
          <w:rFonts w:ascii="Times New Roman" w:hAnsi="Times New Roman"/>
          <w:sz w:val="28"/>
          <w:szCs w:val="28"/>
        </w:rPr>
        <w:t xml:space="preserve"> года</w:t>
      </w:r>
      <w:r w:rsidR="008832AC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745F4D">
        <w:rPr>
          <w:rFonts w:ascii="Times New Roman" w:hAnsi="Times New Roman"/>
          <w:sz w:val="28"/>
          <w:szCs w:val="28"/>
        </w:rPr>
        <w:t xml:space="preserve">                         </w:t>
      </w:r>
      <w:r w:rsidR="008832AC">
        <w:rPr>
          <w:rFonts w:ascii="Times New Roman" w:hAnsi="Times New Roman"/>
          <w:sz w:val="28"/>
          <w:szCs w:val="28"/>
        </w:rPr>
        <w:t xml:space="preserve"> ст. </w:t>
      </w:r>
      <w:r w:rsidR="00745F4D">
        <w:rPr>
          <w:rFonts w:ascii="Times New Roman" w:hAnsi="Times New Roman"/>
          <w:sz w:val="28"/>
          <w:szCs w:val="28"/>
        </w:rPr>
        <w:t>Малая Лучка</w:t>
      </w:r>
    </w:p>
    <w:p w:rsidR="008832AC" w:rsidRDefault="008832AC" w:rsidP="006D514F">
      <w:pPr>
        <w:shd w:val="clear" w:color="auto" w:fill="FFFFFF"/>
        <w:spacing w:after="0" w:line="360" w:lineRule="atLeast"/>
        <w:ind w:right="5240"/>
        <w:jc w:val="both"/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</w:pPr>
    </w:p>
    <w:p w:rsidR="006D514F" w:rsidRDefault="006D514F" w:rsidP="00AA3059">
      <w:pPr>
        <w:pStyle w:val="a6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AA3059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О</w:t>
      </w:r>
      <w:r w:rsidR="00AA3059" w:rsidRPr="00AA3059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внесении изменений в постановление Администрации Малолученского сельского поселения 07.05.2015 г. № 49  </w:t>
      </w:r>
      <w:r w:rsidR="00521477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«</w:t>
      </w:r>
      <w:r w:rsidR="00AA3059" w:rsidRPr="00AA3059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Об утверждении административного регламента </w:t>
      </w:r>
      <w:r w:rsidRPr="00AA3059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предоставления</w:t>
      </w:r>
      <w:r w:rsidR="00AA3059" w:rsidRPr="00AA3059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  <w:r w:rsidRPr="00AA3059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муниципальной услуги «Предварительное согласование</w:t>
      </w:r>
      <w:r w:rsidR="00AA3059" w:rsidRPr="00AA3059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  <w:r w:rsidRPr="00AA3059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пр</w:t>
      </w:r>
      <w:r w:rsidR="00AA3059" w:rsidRPr="00AA3059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едоставления земельного участка»</w:t>
      </w:r>
    </w:p>
    <w:p w:rsidR="006450FF" w:rsidRDefault="006450FF" w:rsidP="00AA3059">
      <w:pPr>
        <w:pStyle w:val="a6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6450FF" w:rsidRPr="006450FF" w:rsidRDefault="006450FF" w:rsidP="001C09A4">
      <w:pPr>
        <w:pStyle w:val="a6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450FF">
        <w:rPr>
          <w:rFonts w:ascii="Times New Roman" w:hAnsi="Times New Roman"/>
          <w:sz w:val="28"/>
          <w:szCs w:val="28"/>
          <w:bdr w:val="none" w:sz="0" w:space="0" w:color="auto" w:frame="1"/>
        </w:rPr>
        <w:t>С целью приведения в соответствие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 федеральным законодательством нормативно правовых актов Администрации Малолученского сельского поселения</w:t>
      </w:r>
      <w:r w:rsidR="001C09A4">
        <w:rPr>
          <w:rFonts w:ascii="Times New Roman" w:hAnsi="Times New Roman"/>
          <w:sz w:val="28"/>
          <w:szCs w:val="28"/>
          <w:bdr w:val="none" w:sz="0" w:space="0" w:color="auto" w:frame="1"/>
        </w:rPr>
        <w:t>,</w:t>
      </w:r>
    </w:p>
    <w:p w:rsidR="006D514F" w:rsidRPr="006450FF" w:rsidRDefault="006D514F" w:rsidP="008832AC">
      <w:pPr>
        <w:pStyle w:val="a6"/>
        <w:rPr>
          <w:rFonts w:ascii="Times New Roman" w:hAnsi="Times New Roman"/>
          <w:color w:val="656565"/>
          <w:sz w:val="28"/>
          <w:szCs w:val="28"/>
        </w:rPr>
      </w:pPr>
      <w:r w:rsidRPr="006450FF">
        <w:rPr>
          <w:rFonts w:ascii="Times New Roman" w:hAnsi="Times New Roman"/>
          <w:color w:val="656565"/>
          <w:sz w:val="28"/>
          <w:szCs w:val="28"/>
          <w:bdr w:val="none" w:sz="0" w:space="0" w:color="auto" w:frame="1"/>
        </w:rPr>
        <w:t>   </w:t>
      </w:r>
    </w:p>
    <w:p w:rsidR="008832AC" w:rsidRDefault="008832AC" w:rsidP="006054DB">
      <w:pPr>
        <w:pStyle w:val="a7"/>
        <w:shd w:val="clear" w:color="auto" w:fill="FFFFFF"/>
        <w:jc w:val="center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ПОСТАНОВЛЯЕТ:</w:t>
      </w:r>
    </w:p>
    <w:p w:rsidR="008832AC" w:rsidRPr="006054DB" w:rsidRDefault="006054DB" w:rsidP="006054DB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Pr="006054D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постановление Администрации Малолученского сельского поселения 07.05.2015 г. № 49 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r w:rsidRPr="006054DB">
        <w:rPr>
          <w:rFonts w:ascii="Times New Roman" w:hAnsi="Times New Roman"/>
          <w:sz w:val="28"/>
          <w:szCs w:val="28"/>
          <w:bdr w:val="none" w:sz="0" w:space="0" w:color="auto" w:frame="1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 w:rsidR="007C457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</w:t>
      </w:r>
      <w:r w:rsidR="001C09A4">
        <w:rPr>
          <w:rFonts w:ascii="Times New Roman" w:hAnsi="Times New Roman"/>
          <w:sz w:val="28"/>
          <w:szCs w:val="28"/>
        </w:rPr>
        <w:t>изменения согласно приложению.</w:t>
      </w:r>
      <w:r w:rsidR="007C4570">
        <w:rPr>
          <w:rFonts w:ascii="Times New Roman" w:hAnsi="Times New Roman"/>
          <w:sz w:val="28"/>
          <w:szCs w:val="28"/>
        </w:rPr>
        <w:t xml:space="preserve"> </w:t>
      </w:r>
    </w:p>
    <w:p w:rsidR="008832AC" w:rsidRDefault="008832AC" w:rsidP="006054DB">
      <w:pPr>
        <w:pStyle w:val="11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054D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6054DB">
        <w:rPr>
          <w:rFonts w:ascii="Times New Roman" w:hAnsi="Times New Roman" w:cs="Times New Roman"/>
          <w:sz w:val="28"/>
          <w:szCs w:val="28"/>
        </w:rPr>
        <w:t>с момента его подписания.</w:t>
      </w:r>
    </w:p>
    <w:p w:rsidR="008832AC" w:rsidRPr="008832AC" w:rsidRDefault="008832AC" w:rsidP="006054DB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8832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832AC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832AC" w:rsidRPr="000E0D85" w:rsidRDefault="008832AC" w:rsidP="008832AC">
      <w:pPr>
        <w:pStyle w:val="a7"/>
        <w:shd w:val="clear" w:color="auto" w:fill="FFFFFF"/>
        <w:rPr>
          <w:rStyle w:val="apple-converted-space"/>
          <w:sz w:val="28"/>
          <w:szCs w:val="28"/>
        </w:rPr>
      </w:pPr>
    </w:p>
    <w:p w:rsidR="006D514F" w:rsidRPr="008832AC" w:rsidRDefault="006D514F" w:rsidP="008832AC">
      <w:pPr>
        <w:pStyle w:val="a6"/>
        <w:rPr>
          <w:rFonts w:ascii="Times New Roman" w:hAnsi="Times New Roman"/>
          <w:color w:val="656565"/>
          <w:sz w:val="28"/>
          <w:szCs w:val="28"/>
        </w:rPr>
      </w:pPr>
      <w:r w:rsidRPr="008832AC">
        <w:rPr>
          <w:rFonts w:ascii="Times New Roman" w:hAnsi="Times New Roman"/>
          <w:color w:val="656565"/>
          <w:sz w:val="28"/>
          <w:szCs w:val="28"/>
          <w:bdr w:val="none" w:sz="0" w:space="0" w:color="auto" w:frame="1"/>
        </w:rPr>
        <w:t>  </w:t>
      </w:r>
    </w:p>
    <w:p w:rsidR="006D514F" w:rsidRPr="008832AC" w:rsidRDefault="006054DB" w:rsidP="008832AC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Глава А</w:t>
      </w:r>
      <w:r w:rsidR="006D514F" w:rsidRPr="008832A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дминистрации </w:t>
      </w:r>
    </w:p>
    <w:p w:rsidR="006054DB" w:rsidRDefault="00745F4D" w:rsidP="008832AC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Малолученского</w:t>
      </w:r>
      <w:r w:rsidR="008832AC" w:rsidRPr="008832A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8832AC" w:rsidRPr="008832AC" w:rsidRDefault="008832AC" w:rsidP="008832AC">
      <w:pPr>
        <w:pStyle w:val="a6"/>
        <w:rPr>
          <w:rFonts w:ascii="Times New Roman" w:hAnsi="Times New Roman"/>
          <w:sz w:val="28"/>
          <w:szCs w:val="28"/>
        </w:rPr>
      </w:pPr>
      <w:r w:rsidRPr="008832A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сельского поселения                                              </w:t>
      </w:r>
      <w:r w:rsidR="006054D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Е.В. Козырева</w:t>
      </w:r>
      <w:r w:rsidR="00745F4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</w:t>
      </w:r>
    </w:p>
    <w:p w:rsidR="006D514F" w:rsidRPr="008832AC" w:rsidRDefault="006D514F" w:rsidP="008832AC">
      <w:pPr>
        <w:pStyle w:val="a6"/>
        <w:rPr>
          <w:rFonts w:ascii="Times New Roman" w:hAnsi="Times New Roman"/>
          <w:sz w:val="28"/>
          <w:szCs w:val="28"/>
        </w:rPr>
      </w:pPr>
      <w:r w:rsidRPr="008832A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6D514F" w:rsidRDefault="006D514F" w:rsidP="008832AC">
      <w:pPr>
        <w:pStyle w:val="a6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8832A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8832AC" w:rsidRDefault="008832AC" w:rsidP="008832AC">
      <w:pPr>
        <w:pStyle w:val="a6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8832AC" w:rsidRDefault="008832AC" w:rsidP="008832AC">
      <w:pPr>
        <w:pStyle w:val="a6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1C09A4" w:rsidRDefault="001C09A4" w:rsidP="008832AC">
      <w:pPr>
        <w:pStyle w:val="a6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1C09A4" w:rsidRDefault="001C09A4" w:rsidP="008832AC">
      <w:pPr>
        <w:pStyle w:val="a6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1C09A4" w:rsidRDefault="001C09A4" w:rsidP="008832AC">
      <w:pPr>
        <w:pStyle w:val="a6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1C09A4" w:rsidRDefault="001C09A4" w:rsidP="008832AC">
      <w:pPr>
        <w:pStyle w:val="a6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1C09A4" w:rsidRDefault="001C09A4" w:rsidP="008832AC">
      <w:pPr>
        <w:pStyle w:val="a6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B151CC" w:rsidRDefault="00B151CC" w:rsidP="008832AC">
      <w:pPr>
        <w:pStyle w:val="a6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B151CC" w:rsidRDefault="00B151CC" w:rsidP="008832AC">
      <w:pPr>
        <w:pStyle w:val="a6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B151CC" w:rsidRDefault="00B151CC" w:rsidP="008832AC">
      <w:pPr>
        <w:pStyle w:val="a6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1C09A4" w:rsidRPr="008832AC" w:rsidRDefault="001C09A4" w:rsidP="008832AC">
      <w:pPr>
        <w:pStyle w:val="a6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8832AC" w:rsidRPr="006054DB" w:rsidRDefault="008832AC" w:rsidP="008832AC">
      <w:pPr>
        <w:pStyle w:val="a6"/>
        <w:rPr>
          <w:rFonts w:ascii="Times New Roman" w:hAnsi="Times New Roman"/>
          <w:bCs/>
          <w:sz w:val="18"/>
          <w:szCs w:val="18"/>
          <w:bdr w:val="none" w:sz="0" w:space="0" w:color="auto" w:frame="1"/>
        </w:rPr>
      </w:pPr>
    </w:p>
    <w:p w:rsidR="006D514F" w:rsidRPr="006054DB" w:rsidRDefault="006054DB" w:rsidP="008832AC">
      <w:pPr>
        <w:pStyle w:val="a6"/>
        <w:jc w:val="right"/>
        <w:rPr>
          <w:rFonts w:ascii="Times New Roman" w:hAnsi="Times New Roman"/>
          <w:sz w:val="18"/>
          <w:szCs w:val="18"/>
        </w:rPr>
      </w:pPr>
      <w:r w:rsidRPr="006054DB">
        <w:rPr>
          <w:rFonts w:ascii="Times New Roman" w:hAnsi="Times New Roman"/>
          <w:sz w:val="18"/>
          <w:szCs w:val="18"/>
        </w:rPr>
        <w:t>Приложение</w:t>
      </w:r>
    </w:p>
    <w:p w:rsidR="006D514F" w:rsidRPr="006054DB" w:rsidRDefault="006054DB" w:rsidP="008832AC">
      <w:pPr>
        <w:pStyle w:val="a6"/>
        <w:jc w:val="right"/>
        <w:rPr>
          <w:rFonts w:ascii="Times New Roman" w:hAnsi="Times New Roman"/>
          <w:sz w:val="18"/>
          <w:szCs w:val="18"/>
        </w:rPr>
      </w:pPr>
      <w:r w:rsidRPr="006054DB">
        <w:rPr>
          <w:rFonts w:ascii="Times New Roman" w:hAnsi="Times New Roman"/>
          <w:sz w:val="18"/>
          <w:szCs w:val="18"/>
          <w:bdr w:val="none" w:sz="0" w:space="0" w:color="auto" w:frame="1"/>
        </w:rPr>
        <w:t>к Постановлению</w:t>
      </w:r>
      <w:r w:rsidR="006D514F" w:rsidRPr="006054DB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="008832AC" w:rsidRPr="006054DB">
        <w:rPr>
          <w:rFonts w:ascii="Times New Roman" w:hAnsi="Times New Roman"/>
          <w:sz w:val="18"/>
          <w:szCs w:val="18"/>
          <w:bdr w:val="none" w:sz="0" w:space="0" w:color="auto" w:frame="1"/>
        </w:rPr>
        <w:t>А</w:t>
      </w:r>
      <w:r w:rsidR="006D514F" w:rsidRPr="006054DB">
        <w:rPr>
          <w:rFonts w:ascii="Times New Roman" w:hAnsi="Times New Roman"/>
          <w:sz w:val="18"/>
          <w:szCs w:val="18"/>
          <w:bdr w:val="none" w:sz="0" w:space="0" w:color="auto" w:frame="1"/>
        </w:rPr>
        <w:t>дминистрации</w:t>
      </w:r>
    </w:p>
    <w:p w:rsidR="008832AC" w:rsidRPr="006054DB" w:rsidRDefault="00745F4D" w:rsidP="008832AC">
      <w:pPr>
        <w:pStyle w:val="a6"/>
        <w:jc w:val="right"/>
        <w:rPr>
          <w:rFonts w:ascii="Times New Roman" w:hAnsi="Times New Roman"/>
          <w:sz w:val="18"/>
          <w:szCs w:val="18"/>
          <w:bdr w:val="none" w:sz="0" w:space="0" w:color="auto" w:frame="1"/>
        </w:rPr>
      </w:pPr>
      <w:r w:rsidRPr="006054DB">
        <w:rPr>
          <w:rFonts w:ascii="Times New Roman" w:hAnsi="Times New Roman"/>
          <w:sz w:val="18"/>
          <w:szCs w:val="18"/>
          <w:bdr w:val="none" w:sz="0" w:space="0" w:color="auto" w:frame="1"/>
        </w:rPr>
        <w:t>Малолученского</w:t>
      </w:r>
      <w:r w:rsidR="008832AC" w:rsidRPr="006054DB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сельского поселения</w:t>
      </w:r>
    </w:p>
    <w:p w:rsidR="006D514F" w:rsidRPr="006054DB" w:rsidRDefault="006D514F" w:rsidP="008832AC">
      <w:pPr>
        <w:pStyle w:val="a6"/>
        <w:jc w:val="right"/>
        <w:rPr>
          <w:rFonts w:ascii="Times New Roman" w:hAnsi="Times New Roman"/>
          <w:sz w:val="18"/>
          <w:szCs w:val="18"/>
        </w:rPr>
      </w:pPr>
      <w:r w:rsidRPr="006054DB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от </w:t>
      </w:r>
      <w:r w:rsidR="006054DB" w:rsidRPr="006054DB">
        <w:rPr>
          <w:rFonts w:ascii="Times New Roman" w:hAnsi="Times New Roman"/>
          <w:sz w:val="18"/>
          <w:szCs w:val="18"/>
          <w:bdr w:val="none" w:sz="0" w:space="0" w:color="auto" w:frame="1"/>
        </w:rPr>
        <w:t>24 марта 2023</w:t>
      </w:r>
      <w:r w:rsidR="00B07F39" w:rsidRPr="006054DB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года </w:t>
      </w:r>
      <w:r w:rsidRPr="006054DB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№ </w:t>
      </w:r>
      <w:r w:rsidR="006054DB" w:rsidRPr="006054DB">
        <w:rPr>
          <w:rFonts w:ascii="Times New Roman" w:hAnsi="Times New Roman"/>
          <w:sz w:val="18"/>
          <w:szCs w:val="18"/>
          <w:bdr w:val="none" w:sz="0" w:space="0" w:color="auto" w:frame="1"/>
        </w:rPr>
        <w:t>29</w:t>
      </w:r>
    </w:p>
    <w:p w:rsidR="006D514F" w:rsidRDefault="006D514F" w:rsidP="008832AC">
      <w:pPr>
        <w:pStyle w:val="a6"/>
        <w:rPr>
          <w:rFonts w:ascii="Times New Roman" w:hAnsi="Times New Roman"/>
          <w:b/>
          <w:bCs/>
          <w:color w:val="656565"/>
          <w:sz w:val="28"/>
          <w:szCs w:val="28"/>
          <w:bdr w:val="none" w:sz="0" w:space="0" w:color="auto" w:frame="1"/>
        </w:rPr>
      </w:pPr>
      <w:r w:rsidRPr="008832AC">
        <w:rPr>
          <w:rFonts w:ascii="Times New Roman" w:hAnsi="Times New Roman"/>
          <w:b/>
          <w:bCs/>
          <w:color w:val="656565"/>
          <w:sz w:val="28"/>
          <w:szCs w:val="28"/>
          <w:bdr w:val="none" w:sz="0" w:space="0" w:color="auto" w:frame="1"/>
        </w:rPr>
        <w:t> </w:t>
      </w:r>
    </w:p>
    <w:p w:rsidR="001C09A4" w:rsidRDefault="001C09A4" w:rsidP="008832AC">
      <w:pPr>
        <w:pStyle w:val="a6"/>
        <w:rPr>
          <w:rFonts w:ascii="Times New Roman" w:hAnsi="Times New Roman"/>
          <w:b/>
          <w:bCs/>
          <w:color w:val="656565"/>
          <w:sz w:val="28"/>
          <w:szCs w:val="28"/>
          <w:bdr w:val="none" w:sz="0" w:space="0" w:color="auto" w:frame="1"/>
        </w:rPr>
      </w:pPr>
    </w:p>
    <w:p w:rsidR="001C09A4" w:rsidRDefault="001C09A4" w:rsidP="008832AC">
      <w:pPr>
        <w:pStyle w:val="a6"/>
        <w:rPr>
          <w:rFonts w:ascii="Times New Roman" w:hAnsi="Times New Roman"/>
          <w:b/>
          <w:bCs/>
          <w:color w:val="656565"/>
          <w:sz w:val="28"/>
          <w:szCs w:val="28"/>
          <w:bdr w:val="none" w:sz="0" w:space="0" w:color="auto" w:frame="1"/>
        </w:rPr>
      </w:pPr>
    </w:p>
    <w:p w:rsidR="001C09A4" w:rsidRPr="008832AC" w:rsidRDefault="001C09A4" w:rsidP="008832AC">
      <w:pPr>
        <w:pStyle w:val="a6"/>
        <w:rPr>
          <w:rFonts w:ascii="Times New Roman" w:hAnsi="Times New Roman"/>
          <w:color w:val="656565"/>
          <w:sz w:val="28"/>
          <w:szCs w:val="28"/>
        </w:rPr>
      </w:pPr>
    </w:p>
    <w:p w:rsidR="006D514F" w:rsidRDefault="001C09A4" w:rsidP="00A6123C">
      <w:pPr>
        <w:pStyle w:val="a6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ИЗМЕНЕНИЯ, </w:t>
      </w:r>
    </w:p>
    <w:p w:rsidR="001C09A4" w:rsidRDefault="001C09A4" w:rsidP="00A6123C">
      <w:pPr>
        <w:pStyle w:val="a6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вносимые в постановление Администрации Малолученского сельского поселения от 07.05.2015 № 49 «Об утверждении административного регламента предоставление муниципальной услуги «Предварительное согласование предоставления земельного участка»</w:t>
      </w:r>
    </w:p>
    <w:p w:rsidR="001C09A4" w:rsidRDefault="001C09A4" w:rsidP="00A6123C">
      <w:pPr>
        <w:pStyle w:val="a6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1C09A4" w:rsidRDefault="001C09A4" w:rsidP="00A6123C">
      <w:pPr>
        <w:pStyle w:val="a6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1C09A4" w:rsidRDefault="001C09A4" w:rsidP="001C09A4">
      <w:pPr>
        <w:pStyle w:val="a6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B151C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1.В разделе 2</w:t>
      </w:r>
      <w:r w:rsidR="00B151CC" w:rsidRPr="00B151C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B151CC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r w:rsidR="00B151CC"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Стандарт предоставления муниципальной услуги</w:t>
      </w:r>
      <w:r w:rsidR="00B151CC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:</w:t>
      </w:r>
    </w:p>
    <w:p w:rsidR="001C09A4" w:rsidRDefault="001C09A4" w:rsidP="001C09A4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1. п. 2.4.1 изложить в редакции: </w:t>
      </w:r>
      <w:r w:rsidR="00B151C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«2.4.1 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Срок принятия решения о предварительном согласовании предоставления земельного участка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, или отказе в</w:t>
      </w:r>
      <w:r w:rsidRPr="009F202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>предварительном согласовании предоставления земельного участка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-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20</w:t>
      </w:r>
      <w:r w:rsidRPr="006945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дней со дня поступления заявления</w:t>
      </w:r>
      <w:r w:rsidR="00B151CC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1C09A4" w:rsidRDefault="001C09A4" w:rsidP="001C09A4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1C09A4" w:rsidRDefault="001C09A4" w:rsidP="001C09A4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1C09A4" w:rsidRDefault="001C09A4" w:rsidP="001C09A4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1C09A4" w:rsidRDefault="001C09A4" w:rsidP="001C09A4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1C09A4" w:rsidRDefault="001C09A4" w:rsidP="001C09A4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1C09A4" w:rsidRDefault="001C09A4" w:rsidP="001C09A4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1C09A4" w:rsidRDefault="001C09A4" w:rsidP="001C09A4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1C09A4" w:rsidRDefault="001C09A4" w:rsidP="001C09A4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1C09A4" w:rsidRDefault="001C09A4" w:rsidP="001C09A4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1C09A4" w:rsidRDefault="001C09A4" w:rsidP="001C09A4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1C09A4" w:rsidRDefault="001C09A4" w:rsidP="001C09A4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1C09A4" w:rsidRDefault="001C09A4" w:rsidP="001C09A4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1C09A4" w:rsidRDefault="001C09A4" w:rsidP="001C09A4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1C09A4" w:rsidRDefault="001C09A4" w:rsidP="001C09A4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1C09A4" w:rsidRDefault="001C09A4" w:rsidP="001C09A4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1C09A4" w:rsidRDefault="001C09A4" w:rsidP="001C09A4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1C09A4" w:rsidRDefault="001C09A4" w:rsidP="001C09A4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1C09A4" w:rsidRDefault="001C09A4" w:rsidP="001C09A4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1C09A4" w:rsidRDefault="001C09A4" w:rsidP="001C09A4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1C09A4" w:rsidRDefault="001C09A4" w:rsidP="001C09A4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1C09A4" w:rsidRDefault="001C09A4" w:rsidP="001C09A4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1C09A4" w:rsidRDefault="001C09A4" w:rsidP="001C09A4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1C09A4" w:rsidRDefault="001C09A4" w:rsidP="001C09A4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1C09A4" w:rsidRDefault="001C09A4" w:rsidP="001C09A4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1C09A4" w:rsidRDefault="001C09A4" w:rsidP="001C09A4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1C09A4" w:rsidRDefault="001C09A4" w:rsidP="001C09A4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1C09A4" w:rsidRDefault="001C09A4" w:rsidP="001C09A4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1C09A4" w:rsidRDefault="001C09A4" w:rsidP="001C09A4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1C09A4" w:rsidRDefault="001C09A4" w:rsidP="001C09A4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1C09A4" w:rsidRDefault="001C09A4" w:rsidP="001C09A4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1C09A4" w:rsidRPr="00694579" w:rsidRDefault="001C09A4" w:rsidP="001C09A4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sectPr w:rsidR="001C09A4" w:rsidRPr="00694579" w:rsidSect="00653892">
      <w:pgSz w:w="11906" w:h="16838"/>
      <w:pgMar w:top="426" w:right="851" w:bottom="567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25B26"/>
    <w:multiLevelType w:val="hybridMultilevel"/>
    <w:tmpl w:val="CF6E65C2"/>
    <w:lvl w:ilvl="0" w:tplc="0AE690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44314"/>
    <w:multiLevelType w:val="hybridMultilevel"/>
    <w:tmpl w:val="0ABC0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C751B"/>
    <w:multiLevelType w:val="hybridMultilevel"/>
    <w:tmpl w:val="7C50ADE0"/>
    <w:lvl w:ilvl="0" w:tplc="6FE8B4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42F8A"/>
    <w:multiLevelType w:val="hybridMultilevel"/>
    <w:tmpl w:val="C4F6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4F"/>
    <w:rsid w:val="000C67BE"/>
    <w:rsid w:val="001C09A4"/>
    <w:rsid w:val="001C3DB8"/>
    <w:rsid w:val="0021291E"/>
    <w:rsid w:val="0023464D"/>
    <w:rsid w:val="00242F59"/>
    <w:rsid w:val="002E39D0"/>
    <w:rsid w:val="003462B2"/>
    <w:rsid w:val="00483E5E"/>
    <w:rsid w:val="00487C44"/>
    <w:rsid w:val="00521477"/>
    <w:rsid w:val="00554BA2"/>
    <w:rsid w:val="006054DB"/>
    <w:rsid w:val="006450FF"/>
    <w:rsid w:val="00653892"/>
    <w:rsid w:val="00694579"/>
    <w:rsid w:val="006B72D7"/>
    <w:rsid w:val="006D514F"/>
    <w:rsid w:val="00745F4D"/>
    <w:rsid w:val="007A3A6F"/>
    <w:rsid w:val="007C4570"/>
    <w:rsid w:val="007D51AE"/>
    <w:rsid w:val="008832AC"/>
    <w:rsid w:val="008B42CE"/>
    <w:rsid w:val="008C0165"/>
    <w:rsid w:val="009A1F14"/>
    <w:rsid w:val="009E1A10"/>
    <w:rsid w:val="009F2021"/>
    <w:rsid w:val="00A337B1"/>
    <w:rsid w:val="00A6123C"/>
    <w:rsid w:val="00AA3059"/>
    <w:rsid w:val="00B07F39"/>
    <w:rsid w:val="00B151CC"/>
    <w:rsid w:val="00BC4A3D"/>
    <w:rsid w:val="00C93DBB"/>
    <w:rsid w:val="00D64A5D"/>
    <w:rsid w:val="00D72F8B"/>
    <w:rsid w:val="00EC1CD7"/>
    <w:rsid w:val="00EF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51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1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3">
    <w:name w:val="обычный"/>
    <w:basedOn w:val="a"/>
    <w:rsid w:val="006D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абзацсписка"/>
    <w:basedOn w:val="a"/>
    <w:rsid w:val="006D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D514F"/>
  </w:style>
  <w:style w:type="character" w:styleId="a5">
    <w:name w:val="Hyperlink"/>
    <w:basedOn w:val="a0"/>
    <w:unhideWhenUsed/>
    <w:rsid w:val="006D514F"/>
    <w:rPr>
      <w:color w:val="0000FF"/>
      <w:u w:val="single"/>
    </w:rPr>
  </w:style>
  <w:style w:type="paragraph" w:styleId="a6">
    <w:name w:val="No Spacing"/>
    <w:uiPriority w:val="1"/>
    <w:qFormat/>
    <w:rsid w:val="008832AC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semiHidden/>
    <w:unhideWhenUsed/>
    <w:rsid w:val="008832A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8832AC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2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51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1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3">
    <w:name w:val="обычный"/>
    <w:basedOn w:val="a"/>
    <w:rsid w:val="006D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абзацсписка"/>
    <w:basedOn w:val="a"/>
    <w:rsid w:val="006D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D514F"/>
  </w:style>
  <w:style w:type="character" w:styleId="a5">
    <w:name w:val="Hyperlink"/>
    <w:basedOn w:val="a0"/>
    <w:unhideWhenUsed/>
    <w:rsid w:val="006D514F"/>
    <w:rPr>
      <w:color w:val="0000FF"/>
      <w:u w:val="single"/>
    </w:rPr>
  </w:style>
  <w:style w:type="paragraph" w:styleId="a6">
    <w:name w:val="No Spacing"/>
    <w:uiPriority w:val="1"/>
    <w:qFormat/>
    <w:rsid w:val="008832AC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semiHidden/>
    <w:unhideWhenUsed/>
    <w:rsid w:val="008832A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8832AC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2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5</cp:revision>
  <cp:lastPrinted>2023-03-29T07:04:00Z</cp:lastPrinted>
  <dcterms:created xsi:type="dcterms:W3CDTF">2023-03-27T12:47:00Z</dcterms:created>
  <dcterms:modified xsi:type="dcterms:W3CDTF">2023-03-29T07:05:00Z</dcterms:modified>
</cp:coreProperties>
</file>