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197" w:rsidRPr="00CA6197" w:rsidRDefault="00CA6197" w:rsidP="00CA6197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A619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Доклад</w:t>
      </w:r>
    </w:p>
    <w:p w:rsidR="00CA6197" w:rsidRPr="00CA6197" w:rsidRDefault="00CA6197" w:rsidP="00CA619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A6197">
        <w:rPr>
          <w:b/>
          <w:bCs/>
          <w:sz w:val="28"/>
          <w:szCs w:val="28"/>
        </w:rPr>
        <w:t xml:space="preserve">О проведении проверки анализа анкетных данных </w:t>
      </w:r>
    </w:p>
    <w:p w:rsidR="00CA6197" w:rsidRPr="00CA6197" w:rsidRDefault="00CA6197" w:rsidP="00CA61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A6197">
        <w:rPr>
          <w:b/>
          <w:bCs/>
          <w:sz w:val="28"/>
          <w:szCs w:val="28"/>
        </w:rPr>
        <w:t>муниципальных служащих</w:t>
      </w:r>
    </w:p>
    <w:p w:rsidR="00CA6197" w:rsidRDefault="00CA6197" w:rsidP="00CA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ом первой категории по правовой и кадровой работе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Малолучен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Плетневой О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Pr="00674139">
        <w:rPr>
          <w:rFonts w:ascii="Times New Roman" w:hAnsi="Times New Roman" w:cs="Times New Roman"/>
          <w:sz w:val="28"/>
          <w:szCs w:val="28"/>
        </w:rPr>
        <w:t xml:space="preserve"> обеспечен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4139"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z w:val="28"/>
          <w:szCs w:val="28"/>
        </w:rPr>
        <w:t>рка</w:t>
      </w:r>
      <w:r w:rsidRPr="00674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анкетный данных муниципальных служащих на предмет родственных связей между сотрудниками</w:t>
      </w:r>
      <w:r w:rsidRPr="00674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Малолученского сельского поселения Дубовского района, Ростовской области</w:t>
      </w:r>
      <w:r w:rsidRPr="00674139">
        <w:rPr>
          <w:rFonts w:ascii="Times New Roman" w:hAnsi="Times New Roman" w:cs="Times New Roman"/>
          <w:sz w:val="28"/>
          <w:szCs w:val="28"/>
        </w:rPr>
        <w:t xml:space="preserve"> </w:t>
      </w:r>
      <w:r w:rsidRPr="00EE1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Администрация </w:t>
      </w:r>
      <w:r>
        <w:rPr>
          <w:rFonts w:ascii="Times New Roman" w:hAnsi="Times New Roman" w:cs="Times New Roman"/>
          <w:sz w:val="28"/>
          <w:szCs w:val="28"/>
        </w:rPr>
        <w:t>Малолучен</w:t>
      </w:r>
      <w:r w:rsidRPr="00EE1896">
        <w:rPr>
          <w:rFonts w:ascii="Times New Roman" w:hAnsi="Times New Roman" w:cs="Times New Roman"/>
          <w:color w:val="000000" w:themeColor="text1"/>
          <w:sz w:val="28"/>
          <w:szCs w:val="28"/>
        </w:rPr>
        <w:t>ского сельского пос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1896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Pr="0067413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A6197" w:rsidRDefault="00CA6197" w:rsidP="00CA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7C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ч. 1, 2</w:t>
      </w:r>
      <w:r w:rsidRPr="00F927CE">
        <w:rPr>
          <w:rFonts w:ascii="Times New Roman" w:hAnsi="Times New Roman" w:cs="Times New Roman"/>
          <w:sz w:val="28"/>
          <w:szCs w:val="28"/>
        </w:rPr>
        <w:t xml:space="preserve"> ст. 10 Федерального закона от 25.12.2008 N 273-ФЗ "О противодействии коррупции"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927CE">
        <w:rPr>
          <w:rFonts w:ascii="Times New Roman" w:hAnsi="Times New Roman" w:cs="Times New Roman"/>
          <w:sz w:val="28"/>
          <w:szCs w:val="28"/>
        </w:rPr>
        <w:t>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CA6197" w:rsidRDefault="00CA6197" w:rsidP="00CA619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7C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54" w:history="1">
        <w:r w:rsidRPr="008D4CA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части 1</w:t>
        </w:r>
      </w:hyperlink>
      <w:r w:rsidRPr="00F927CE">
        <w:rPr>
          <w:rFonts w:ascii="Times New Roman" w:hAnsi="Times New Roman" w:cs="Times New Roman"/>
          <w:sz w:val="28"/>
          <w:szCs w:val="28"/>
        </w:rPr>
        <w:t xml:space="preserve">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254" w:history="1">
        <w:r w:rsidRPr="008D4CA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части 1</w:t>
        </w:r>
      </w:hyperlink>
      <w:r w:rsidRPr="008D4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w:anchor="p254" w:history="1">
        <w:r w:rsidRPr="008D4CA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части 1</w:t>
        </w:r>
      </w:hyperlink>
      <w:r w:rsidRPr="00F927CE">
        <w:rPr>
          <w:rFonts w:ascii="Times New Roman" w:hAnsi="Times New Roman" w:cs="Times New Roman"/>
          <w:sz w:val="28"/>
          <w:szCs w:val="28"/>
        </w:rPr>
        <w:t xml:space="preserve">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CA6197" w:rsidRPr="00E21DA5" w:rsidRDefault="00CA6197" w:rsidP="00CA61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п.5 ч.1 ст. </w:t>
      </w:r>
      <w:r w:rsidRPr="00E2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Pr="00E21DA5">
        <w:rPr>
          <w:rFonts w:ascii="Times New Roman" w:hAnsi="Times New Roman" w:cs="Times New Roman"/>
          <w:sz w:val="28"/>
          <w:szCs w:val="28"/>
        </w:rPr>
        <w:t>Федеральный закон от 02.03.2007 N 25-ФЗ "О муниципальной службе в Российской Федерации"</w:t>
      </w:r>
      <w:r w:rsidRPr="00E2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21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 не может быть принят на муниципальную службу, а муниципальный служащий не может находиться на муниципальной службе в случае</w:t>
      </w:r>
      <w:r w:rsidRPr="00E21DA5">
        <w:rPr>
          <w:rFonts w:ascii="Times New Roman" w:hAnsi="Times New Roman" w:cs="Times New Roman"/>
          <w:sz w:val="28"/>
          <w:szCs w:val="28"/>
        </w:rPr>
        <w:t>:</w:t>
      </w:r>
    </w:p>
    <w:p w:rsidR="00CA6197" w:rsidRPr="00E21DA5" w:rsidRDefault="00CA6197" w:rsidP="00CA619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DA5">
        <w:rPr>
          <w:rFonts w:ascii="Times New Roman" w:hAnsi="Times New Roman" w:cs="Times New Roman"/>
          <w:sz w:val="28"/>
          <w:szCs w:val="28"/>
        </w:rPr>
        <w:t>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CA6197" w:rsidRDefault="00CA6197" w:rsidP="00CA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39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>
        <w:rPr>
          <w:rFonts w:ascii="Times New Roman" w:hAnsi="Times New Roman" w:cs="Times New Roman"/>
          <w:sz w:val="28"/>
          <w:szCs w:val="28"/>
        </w:rPr>
        <w:t>анкетный данных муниципальных служащих Администрации Малолученского сельского поселения на предмет родственных связей между сотрудниками</w:t>
      </w:r>
      <w:r w:rsidRPr="00674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анкетных данных)</w:t>
      </w:r>
      <w:r w:rsidRPr="00674139">
        <w:rPr>
          <w:rFonts w:ascii="Times New Roman" w:hAnsi="Times New Roman" w:cs="Times New Roman"/>
          <w:sz w:val="28"/>
          <w:szCs w:val="28"/>
        </w:rPr>
        <w:t xml:space="preserve"> лицами, </w:t>
      </w:r>
      <w:r w:rsidRPr="00674139">
        <w:rPr>
          <w:rFonts w:ascii="Times New Roman" w:hAnsi="Times New Roman" w:cs="Times New Roman"/>
          <w:sz w:val="28"/>
          <w:szCs w:val="28"/>
        </w:rPr>
        <w:lastRenderedPageBreak/>
        <w:t xml:space="preserve">замещающими </w:t>
      </w:r>
      <w:r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Администрации Малолученского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при приеме сотрудника на муниципальную должность.</w:t>
      </w:r>
    </w:p>
    <w:p w:rsidR="00CA6197" w:rsidRDefault="00CA6197" w:rsidP="00CA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Анкетные данные хранятся в личном деле муниципально</w:t>
      </w:r>
      <w:r>
        <w:rPr>
          <w:rFonts w:ascii="Times New Roman" w:hAnsi="Times New Roman" w:cs="Times New Roman"/>
          <w:sz w:val="28"/>
          <w:szCs w:val="28"/>
        </w:rPr>
        <w:t>го служащего. По состоянию на 26.05.2023</w:t>
      </w:r>
      <w:r>
        <w:rPr>
          <w:rFonts w:ascii="Times New Roman" w:hAnsi="Times New Roman" w:cs="Times New Roman"/>
          <w:sz w:val="28"/>
          <w:szCs w:val="28"/>
        </w:rPr>
        <w:t>г. у специалиста по прав</w:t>
      </w:r>
      <w:r>
        <w:rPr>
          <w:rFonts w:ascii="Times New Roman" w:hAnsi="Times New Roman" w:cs="Times New Roman"/>
          <w:sz w:val="28"/>
          <w:szCs w:val="28"/>
        </w:rPr>
        <w:t>овой и</w:t>
      </w:r>
      <w:r>
        <w:rPr>
          <w:rFonts w:ascii="Times New Roman" w:hAnsi="Times New Roman" w:cs="Times New Roman"/>
          <w:sz w:val="28"/>
          <w:szCs w:val="28"/>
        </w:rPr>
        <w:t xml:space="preserve"> кадровой Администрации Малолученского сельского поселения хранятся анкетные данные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74139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Администрации Малолученского сельского поселения и директора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СДК».</w:t>
      </w:r>
    </w:p>
    <w:p w:rsidR="00CA6197" w:rsidRPr="00322D60" w:rsidRDefault="00CA6197" w:rsidP="00CA6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60">
        <w:rPr>
          <w:rFonts w:ascii="Times New Roman" w:hAnsi="Times New Roman" w:cs="Times New Roman"/>
          <w:sz w:val="28"/>
          <w:szCs w:val="28"/>
        </w:rPr>
        <w:t xml:space="preserve">Помимо анкетных данных при приеме на работу сотрудник заполняет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2D60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нкету по форме, утвержденной распоряжением Правительства Российской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26 мая 2005 года № 667-р, где в</w:t>
      </w:r>
      <w:r w:rsidRPr="0032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</w:t>
      </w:r>
      <w:r w:rsidRPr="0032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в которых работал служащий (кандидат) до поступления на муниципальную службу;</w:t>
      </w:r>
    </w:p>
    <w:p w:rsidR="00CA6197" w:rsidRPr="00322D60" w:rsidRDefault="00CA6197" w:rsidP="00CA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вышеуказанной анкеты</w:t>
      </w:r>
      <w:r w:rsidRPr="0032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установить имена, отчества, фамилии, даты рождения, проживания родителей, братьев, сестер, детей (в том числе совершеннолетних!), супругов (в том числе бывших!), а также организации, в которых работают указанные родственники служащего (кандидата) (которые также будут являться аффилированными по отношению к служащему (кандидату);</w:t>
      </w:r>
    </w:p>
    <w:p w:rsidR="00CA6197" w:rsidRDefault="00CA6197" w:rsidP="00CA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анкетных данных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служащих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состоянию на 2</w:t>
      </w:r>
      <w:r>
        <w:rPr>
          <w:rFonts w:ascii="Times New Roman" w:hAnsi="Times New Roman" w:cs="Times New Roman"/>
          <w:sz w:val="28"/>
          <w:szCs w:val="28"/>
        </w:rPr>
        <w:t>6.05.2023</w:t>
      </w:r>
      <w:r>
        <w:rPr>
          <w:rFonts w:ascii="Times New Roman" w:hAnsi="Times New Roman" w:cs="Times New Roman"/>
          <w:sz w:val="28"/>
          <w:szCs w:val="28"/>
        </w:rPr>
        <w:t xml:space="preserve"> года установлено, что родственные связи между сотрудниками</w:t>
      </w:r>
      <w:r w:rsidRPr="00674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Малолученского сельского поселения отсутствуют.</w:t>
      </w:r>
    </w:p>
    <w:p w:rsidR="001C0059" w:rsidRDefault="001C0059">
      <w:bookmarkStart w:id="0" w:name="_GoBack"/>
      <w:bookmarkEnd w:id="0"/>
    </w:p>
    <w:sectPr w:rsidR="001C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CD"/>
    <w:rsid w:val="000454CD"/>
    <w:rsid w:val="001C0059"/>
    <w:rsid w:val="00CA6197"/>
    <w:rsid w:val="00CB39C1"/>
    <w:rsid w:val="00E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DFE4"/>
  <w15:chartTrackingRefBased/>
  <w15:docId w15:val="{855EEA9E-ECC5-4C67-A775-D644A6F0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6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611</Words>
  <Characters>3488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2023-10-24T11:18:00Z</dcterms:created>
  <dcterms:modified xsi:type="dcterms:W3CDTF">2023-10-24T15:15:00Z</dcterms:modified>
</cp:coreProperties>
</file>