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80" w:rsidRPr="00541ED5" w:rsidRDefault="009E7918" w:rsidP="009E7918">
      <w:pPr>
        <w:pStyle w:val="a3"/>
        <w:ind w:right="-283"/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  <w:r w:rsidR="00A31380" w:rsidRPr="00541ED5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A31380" w:rsidRPr="00541ED5" w:rsidRDefault="00A31380" w:rsidP="002451BC">
      <w:pPr>
        <w:ind w:left="-360" w:right="-283"/>
        <w:jc w:val="center"/>
        <w:rPr>
          <w:b/>
          <w:sz w:val="28"/>
          <w:szCs w:val="28"/>
        </w:rPr>
      </w:pPr>
      <w:r w:rsidRPr="00541ED5">
        <w:rPr>
          <w:rFonts w:ascii="Times New Roman" w:hAnsi="Times New Roman" w:cs="Times New Roman"/>
          <w:b/>
          <w:sz w:val="28"/>
          <w:szCs w:val="28"/>
        </w:rPr>
        <w:t>МАЛОЛУЧЕНСКОГО</w:t>
      </w:r>
      <w:r w:rsidRPr="00541ED5">
        <w:rPr>
          <w:rFonts w:ascii="Times New Roman" w:hAnsi="Times New Roman" w:cs="Times New Roman"/>
          <w:b/>
          <w:sz w:val="28"/>
          <w:szCs w:val="28"/>
        </w:rPr>
        <w:br/>
        <w:t>СЕЛЬСКОГО ПОСЕЛЕНИЯ</w:t>
      </w:r>
    </w:p>
    <w:p w:rsidR="00A31380" w:rsidRPr="00541ED5" w:rsidRDefault="00A31380" w:rsidP="002451BC">
      <w:pPr>
        <w:ind w:left="-360"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ED5">
        <w:rPr>
          <w:rFonts w:ascii="Times New Roman" w:hAnsi="Times New Roman" w:cs="Times New Roman"/>
          <w:b/>
          <w:sz w:val="28"/>
          <w:szCs w:val="28"/>
        </w:rPr>
        <w:t xml:space="preserve">ПОСТАНОВЛЕНИЕ    № </w:t>
      </w:r>
      <w:r w:rsidR="00D83BB5">
        <w:rPr>
          <w:rFonts w:ascii="Times New Roman" w:hAnsi="Times New Roman" w:cs="Times New Roman"/>
          <w:b/>
          <w:sz w:val="28"/>
          <w:szCs w:val="28"/>
        </w:rPr>
        <w:t>10</w:t>
      </w:r>
    </w:p>
    <w:p w:rsidR="00A31380" w:rsidRPr="00541ED5" w:rsidRDefault="00DB0969" w:rsidP="00A313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F84A1D" w:rsidRPr="00541ED5">
        <w:rPr>
          <w:rFonts w:ascii="Times New Roman" w:hAnsi="Times New Roman" w:cs="Times New Roman"/>
          <w:b/>
          <w:sz w:val="28"/>
          <w:szCs w:val="28"/>
        </w:rPr>
        <w:t>.</w:t>
      </w:r>
      <w:r w:rsidR="00C84E5E" w:rsidRPr="00541ED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1380" w:rsidRPr="00541ED5">
        <w:rPr>
          <w:rFonts w:ascii="Times New Roman" w:hAnsi="Times New Roman" w:cs="Times New Roman"/>
          <w:b/>
          <w:sz w:val="28"/>
          <w:szCs w:val="28"/>
        </w:rPr>
        <w:t>.20</w:t>
      </w:r>
      <w:r w:rsidR="00911773" w:rsidRPr="00541ED5">
        <w:rPr>
          <w:rFonts w:ascii="Times New Roman" w:hAnsi="Times New Roman" w:cs="Times New Roman"/>
          <w:b/>
          <w:sz w:val="28"/>
          <w:szCs w:val="28"/>
        </w:rPr>
        <w:t>2</w:t>
      </w:r>
      <w:r w:rsidR="00541ED5" w:rsidRPr="00541ED5">
        <w:rPr>
          <w:rFonts w:ascii="Times New Roman" w:hAnsi="Times New Roman" w:cs="Times New Roman"/>
          <w:b/>
          <w:sz w:val="28"/>
          <w:szCs w:val="28"/>
        </w:rPr>
        <w:t>2</w:t>
      </w:r>
      <w:r w:rsidR="00A31380" w:rsidRPr="00541ED5">
        <w:rPr>
          <w:rFonts w:ascii="Times New Roman" w:hAnsi="Times New Roman" w:cs="Times New Roman"/>
          <w:b/>
          <w:sz w:val="28"/>
          <w:szCs w:val="28"/>
        </w:rPr>
        <w:t xml:space="preserve">  г.                                                                              </w:t>
      </w:r>
      <w:r w:rsidR="009E7918" w:rsidRPr="00541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80" w:rsidRPr="00541ED5">
        <w:rPr>
          <w:rFonts w:ascii="Times New Roman" w:hAnsi="Times New Roman" w:cs="Times New Roman"/>
          <w:b/>
          <w:sz w:val="28"/>
          <w:szCs w:val="28"/>
        </w:rPr>
        <w:t xml:space="preserve"> ст. Малая Лучка</w:t>
      </w:r>
    </w:p>
    <w:p w:rsidR="00A31380" w:rsidRPr="00541ED5" w:rsidRDefault="00DE13BD" w:rsidP="00BA5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3 от 24.01.2022г. «</w:t>
      </w:r>
      <w:r w:rsidR="00541ED5" w:rsidRPr="00541ED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 муниципального образования «</w:t>
      </w:r>
      <w:proofErr w:type="spellStart"/>
      <w:r w:rsidR="00541ED5" w:rsidRPr="00541ED5">
        <w:rPr>
          <w:rFonts w:ascii="Times New Roman" w:hAnsi="Times New Roman" w:cs="Times New Roman"/>
          <w:b/>
          <w:sz w:val="28"/>
          <w:szCs w:val="28"/>
        </w:rPr>
        <w:t>Малолученское</w:t>
      </w:r>
      <w:proofErr w:type="spellEnd"/>
      <w:r w:rsidR="00541ED5" w:rsidRPr="00541ED5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</w:t>
      </w:r>
      <w:r w:rsidR="0070750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41ED5" w:rsidRPr="00541ED5">
        <w:rPr>
          <w:rFonts w:ascii="Times New Roman" w:hAnsi="Times New Roman" w:cs="Times New Roman"/>
          <w:b/>
          <w:sz w:val="28"/>
          <w:szCs w:val="28"/>
        </w:rPr>
        <w:t xml:space="preserve">для передачи во владение или в пользование субъектам малого и среднего предпринимательства, организациям и </w:t>
      </w:r>
      <w:proofErr w:type="spellStart"/>
      <w:r w:rsidR="00541ED5" w:rsidRPr="00541ED5">
        <w:rPr>
          <w:rFonts w:ascii="Times New Roman" w:hAnsi="Times New Roman" w:cs="Times New Roman"/>
          <w:b/>
          <w:sz w:val="28"/>
          <w:szCs w:val="28"/>
        </w:rPr>
        <w:t>самозанятым</w:t>
      </w:r>
      <w:proofErr w:type="spellEnd"/>
      <w:r w:rsidR="00541ED5" w:rsidRPr="00541ED5">
        <w:rPr>
          <w:rFonts w:ascii="Times New Roman" w:hAnsi="Times New Roman" w:cs="Times New Roman"/>
          <w:b/>
          <w:sz w:val="28"/>
          <w:szCs w:val="28"/>
        </w:rPr>
        <w:t xml:space="preserve"> гражданам, образующим инфраструктуру поддержки субъектов малого и среднего предпринимательства.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380" w:rsidRPr="00F94D63" w:rsidRDefault="00A31380" w:rsidP="00A31380">
      <w:pPr>
        <w:rPr>
          <w:rFonts w:ascii="Times New Roman" w:hAnsi="Times New Roman" w:cs="Times New Roman"/>
          <w:sz w:val="28"/>
          <w:szCs w:val="28"/>
        </w:rPr>
      </w:pPr>
    </w:p>
    <w:p w:rsidR="0076690F" w:rsidRDefault="0076690F" w:rsidP="0076690F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Внести изменения в Постановление № 3 от 2.01.2022г  «об утверждении Перечня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Малолученское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для передачи во владение или в пользование субъектам малого и среднего предпринимательства, организациям и </w:t>
      </w:r>
      <w:proofErr w:type="spellStart"/>
      <w:r>
        <w:rPr>
          <w:rFonts w:ascii="Times New Roman" w:hAnsi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гражданам, образующим инфраструктуру поддержки субъектов малого и среднего предпринимательства» согласно приложению.</w:t>
      </w:r>
    </w:p>
    <w:p w:rsidR="0076690F" w:rsidRDefault="0076690F" w:rsidP="0076690F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 и применяется.</w:t>
      </w:r>
    </w:p>
    <w:p w:rsidR="00E10235" w:rsidRPr="00E10235" w:rsidRDefault="00E10235" w:rsidP="00E1023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E10235">
        <w:rPr>
          <w:rFonts w:ascii="Times New Roman" w:hAnsi="Times New Roman" w:cs="Times New Roman"/>
          <w:sz w:val="28"/>
        </w:rPr>
        <w:t>Контроль за</w:t>
      </w:r>
      <w:proofErr w:type="gramEnd"/>
      <w:r w:rsidRPr="00E10235">
        <w:rPr>
          <w:rFonts w:ascii="Times New Roman" w:hAnsi="Times New Roman" w:cs="Times New Roman"/>
          <w:sz w:val="28"/>
        </w:rPr>
        <w:t xml:space="preserve"> исполнением данного постановления оставляю за собой.</w:t>
      </w:r>
    </w:p>
    <w:p w:rsidR="00386CC6" w:rsidRPr="00386CC6" w:rsidRDefault="00386CC6" w:rsidP="00E10235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A31380" w:rsidRDefault="00A31380" w:rsidP="00A31380"/>
    <w:p w:rsidR="002816DB" w:rsidRDefault="002816DB" w:rsidP="00A31380"/>
    <w:p w:rsidR="002816DB" w:rsidRDefault="002816DB" w:rsidP="00A31380"/>
    <w:p w:rsidR="00134EC4" w:rsidRDefault="00134EC4" w:rsidP="001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EC4" w:rsidRDefault="00A31380" w:rsidP="001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816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4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235" w:rsidRDefault="00A31380" w:rsidP="00134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BED">
        <w:rPr>
          <w:rFonts w:ascii="Times New Roman" w:hAnsi="Times New Roman" w:cs="Times New Roman"/>
          <w:sz w:val="28"/>
          <w:szCs w:val="28"/>
        </w:rPr>
        <w:t>Малолученског</w:t>
      </w:r>
      <w:r>
        <w:rPr>
          <w:rFonts w:ascii="Times New Roman" w:hAnsi="Times New Roman" w:cs="Times New Roman"/>
          <w:sz w:val="28"/>
          <w:szCs w:val="28"/>
        </w:rPr>
        <w:t xml:space="preserve">о сельского поселения          </w:t>
      </w:r>
      <w:r w:rsidRPr="003E5B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5BED">
        <w:rPr>
          <w:rFonts w:ascii="Times New Roman" w:hAnsi="Times New Roman" w:cs="Times New Roman"/>
          <w:sz w:val="28"/>
          <w:szCs w:val="28"/>
        </w:rPr>
        <w:t xml:space="preserve"> </w:t>
      </w:r>
      <w:r w:rsidR="002816DB">
        <w:rPr>
          <w:rFonts w:ascii="Times New Roman" w:hAnsi="Times New Roman" w:cs="Times New Roman"/>
          <w:sz w:val="28"/>
          <w:szCs w:val="28"/>
        </w:rPr>
        <w:t>Е.В. Козырева</w:t>
      </w:r>
    </w:p>
    <w:p w:rsidR="00E10235" w:rsidRPr="00E10235" w:rsidRDefault="00E10235" w:rsidP="00E10235">
      <w:pPr>
        <w:rPr>
          <w:rFonts w:ascii="Times New Roman" w:hAnsi="Times New Roman" w:cs="Times New Roman"/>
          <w:sz w:val="28"/>
          <w:szCs w:val="28"/>
        </w:rPr>
      </w:pPr>
    </w:p>
    <w:p w:rsidR="00E10235" w:rsidRPr="00E10235" w:rsidRDefault="00E10235" w:rsidP="00E10235">
      <w:pPr>
        <w:rPr>
          <w:rFonts w:ascii="Times New Roman" w:hAnsi="Times New Roman" w:cs="Times New Roman"/>
          <w:sz w:val="28"/>
          <w:szCs w:val="28"/>
        </w:rPr>
      </w:pPr>
    </w:p>
    <w:p w:rsidR="00BA5A36" w:rsidRDefault="00BA5A36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5A36" w:rsidRDefault="00BA5A36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Малолученского</w:t>
      </w:r>
    </w:p>
    <w:p w:rsidR="00507AB2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690F">
        <w:rPr>
          <w:rFonts w:ascii="Times New Roman" w:hAnsi="Times New Roman" w:cs="Times New Roman"/>
          <w:sz w:val="28"/>
          <w:szCs w:val="28"/>
        </w:rPr>
        <w:t>04.03</w:t>
      </w:r>
      <w:r>
        <w:rPr>
          <w:rFonts w:ascii="Times New Roman" w:hAnsi="Times New Roman" w:cs="Times New Roman"/>
          <w:sz w:val="28"/>
          <w:szCs w:val="28"/>
        </w:rPr>
        <w:t xml:space="preserve">.2022г № </w:t>
      </w:r>
      <w:r w:rsidR="00D83BB5">
        <w:rPr>
          <w:rFonts w:ascii="Times New Roman" w:hAnsi="Times New Roman" w:cs="Times New Roman"/>
          <w:sz w:val="28"/>
          <w:szCs w:val="28"/>
        </w:rPr>
        <w:t>10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МАЛОЛУЧЕНСКОГО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ПОСЕЛЕНИЯ, ПРЕДНАЗНАЧЕННОГО ДЛЯ ПЕРЕДАЧИ ВО ВЛАДЕНИЕ И (ИЛИ) В ПОЛЬЗОВАНИЕ СУБЪЕКТАМ МАЛОГО И СРЕДНЕГО ПРЕДПРИНИМАТЕЛЬСТВА, ОРГАНИЗАЦИЯМ И САМОЗАНЯТЫМ ГРАЖДАНАМ, ОБРАЗУЮЩИМ ИНФРАСТРУКТУРУ ПОДДЕРЖКИП СУБЪЕКТОВ МАЛОГО И СРЕДНЕГО ПРЕДПРИНИМАТЕЛЬСТВА</w:t>
      </w: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74" w:rsidRDefault="00417074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8"/>
        <w:gridCol w:w="3822"/>
        <w:gridCol w:w="2983"/>
        <w:gridCol w:w="1808"/>
      </w:tblGrid>
      <w:tr w:rsidR="00E10235" w:rsidTr="00E10235">
        <w:tc>
          <w:tcPr>
            <w:tcW w:w="95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2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2983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80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17074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0235" w:rsidTr="00E10235">
        <w:tc>
          <w:tcPr>
            <w:tcW w:w="958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2" w:type="dxa"/>
          </w:tcPr>
          <w:p w:rsidR="00E10235" w:rsidRDefault="00E10235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Дубовский р-н, ст. Малая Лучка, контур № 303 расположенного в границах кадастрового квартала 60 00 02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с/п)</w:t>
            </w:r>
          </w:p>
        </w:tc>
        <w:tc>
          <w:tcPr>
            <w:tcW w:w="2983" w:type="dxa"/>
          </w:tcPr>
          <w:p w:rsidR="00E10235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08" w:type="dxa"/>
          </w:tcPr>
          <w:p w:rsidR="00E10235" w:rsidRDefault="00417074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200,4589</w:t>
            </w:r>
          </w:p>
        </w:tc>
      </w:tr>
      <w:tr w:rsidR="0076690F" w:rsidTr="00E10235">
        <w:tc>
          <w:tcPr>
            <w:tcW w:w="958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2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Ростовская область,  Дубовский район, ст. Малая Лучка, расположенного в границах кадастрового квартала 60 00 02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Малолученское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1808" w:type="dxa"/>
          </w:tcPr>
          <w:p w:rsidR="0076690F" w:rsidRDefault="0076690F" w:rsidP="00E10235">
            <w:pPr>
              <w:tabs>
                <w:tab w:val="left" w:pos="8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132,84</w:t>
            </w:r>
          </w:p>
        </w:tc>
      </w:tr>
    </w:tbl>
    <w:p w:rsidR="00E10235" w:rsidRDefault="00E10235" w:rsidP="00E10235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0235" w:rsidRPr="00E10235" w:rsidRDefault="00E10235" w:rsidP="00E10235">
      <w:pPr>
        <w:tabs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10235" w:rsidRPr="00E10235" w:rsidSect="0098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12A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9027E1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3055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86490E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043A3E"/>
    <w:multiLevelType w:val="hybridMultilevel"/>
    <w:tmpl w:val="BBEE1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531A69"/>
    <w:multiLevelType w:val="hybridMultilevel"/>
    <w:tmpl w:val="0972AD72"/>
    <w:lvl w:ilvl="0" w:tplc="409299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24E19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15C3D"/>
    <w:multiLevelType w:val="hybridMultilevel"/>
    <w:tmpl w:val="47B2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732C2"/>
    <w:multiLevelType w:val="hybridMultilevel"/>
    <w:tmpl w:val="061A5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B60F08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87616"/>
    <w:multiLevelType w:val="hybridMultilevel"/>
    <w:tmpl w:val="9BAA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3B9"/>
    <w:multiLevelType w:val="hybridMultilevel"/>
    <w:tmpl w:val="63EA7D1E"/>
    <w:lvl w:ilvl="0" w:tplc="8E049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5E45"/>
    <w:rsid w:val="00025DDF"/>
    <w:rsid w:val="0003144D"/>
    <w:rsid w:val="000A0ACF"/>
    <w:rsid w:val="000A0DF4"/>
    <w:rsid w:val="000A552D"/>
    <w:rsid w:val="000A5AFF"/>
    <w:rsid w:val="000D733F"/>
    <w:rsid w:val="00134EC4"/>
    <w:rsid w:val="00140BF7"/>
    <w:rsid w:val="00151E81"/>
    <w:rsid w:val="001B5480"/>
    <w:rsid w:val="001C5E45"/>
    <w:rsid w:val="002451BC"/>
    <w:rsid w:val="002816DB"/>
    <w:rsid w:val="00302C71"/>
    <w:rsid w:val="00386CC6"/>
    <w:rsid w:val="00417074"/>
    <w:rsid w:val="004A1F90"/>
    <w:rsid w:val="004D7248"/>
    <w:rsid w:val="0050121D"/>
    <w:rsid w:val="00507878"/>
    <w:rsid w:val="00507AB2"/>
    <w:rsid w:val="00541ED5"/>
    <w:rsid w:val="005538C4"/>
    <w:rsid w:val="0057589B"/>
    <w:rsid w:val="00673E55"/>
    <w:rsid w:val="0070750D"/>
    <w:rsid w:val="0076690F"/>
    <w:rsid w:val="007B2B5E"/>
    <w:rsid w:val="00842B53"/>
    <w:rsid w:val="00864AEE"/>
    <w:rsid w:val="00911773"/>
    <w:rsid w:val="00932A41"/>
    <w:rsid w:val="0096324A"/>
    <w:rsid w:val="009E7918"/>
    <w:rsid w:val="00A31380"/>
    <w:rsid w:val="00A56911"/>
    <w:rsid w:val="00B22EFB"/>
    <w:rsid w:val="00BA53E5"/>
    <w:rsid w:val="00BA5A36"/>
    <w:rsid w:val="00BD3730"/>
    <w:rsid w:val="00BD4EBE"/>
    <w:rsid w:val="00C0703B"/>
    <w:rsid w:val="00C0760F"/>
    <w:rsid w:val="00C11857"/>
    <w:rsid w:val="00C211AC"/>
    <w:rsid w:val="00C26B9E"/>
    <w:rsid w:val="00C84E5E"/>
    <w:rsid w:val="00D720AD"/>
    <w:rsid w:val="00D82792"/>
    <w:rsid w:val="00D83BB5"/>
    <w:rsid w:val="00D95C8A"/>
    <w:rsid w:val="00DB0969"/>
    <w:rsid w:val="00DB2358"/>
    <w:rsid w:val="00DE13BD"/>
    <w:rsid w:val="00E10235"/>
    <w:rsid w:val="00EA0662"/>
    <w:rsid w:val="00F41871"/>
    <w:rsid w:val="00F7599B"/>
    <w:rsid w:val="00F84A1D"/>
    <w:rsid w:val="00F925E4"/>
    <w:rsid w:val="00F96E74"/>
    <w:rsid w:val="00FA7077"/>
    <w:rsid w:val="00FB1438"/>
    <w:rsid w:val="00FE00D8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1C5E45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1C5E45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E1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A2840-56AE-4EE0-B087-4A8746A5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2022-03-04T12:26:00Z</cp:lastPrinted>
  <dcterms:created xsi:type="dcterms:W3CDTF">2017-09-13T12:07:00Z</dcterms:created>
  <dcterms:modified xsi:type="dcterms:W3CDTF">2022-03-28T08:44:00Z</dcterms:modified>
</cp:coreProperties>
</file>